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151891" w:rsidRDefault="0093695D" w:rsidP="0093695D">
      <w:pPr>
        <w:jc w:val="center"/>
        <w:rPr>
          <w:rFonts w:ascii="Lucida Fax" w:hAnsi="Lucida Fax"/>
          <w:b/>
          <w:sz w:val="18"/>
        </w:rPr>
      </w:pPr>
      <w:r w:rsidRPr="00151891">
        <w:rPr>
          <w:rFonts w:ascii="Lucida Fax" w:hAnsi="Lucida Fax"/>
          <w:b/>
          <w:sz w:val="18"/>
        </w:rPr>
        <w:t>Why I Think This World Should End</w:t>
      </w:r>
    </w:p>
    <w:p w:rsidR="0093695D" w:rsidRPr="00151891" w:rsidRDefault="0093695D" w:rsidP="0093695D">
      <w:pPr>
        <w:jc w:val="center"/>
        <w:rPr>
          <w:rFonts w:ascii="Lucida Fax" w:hAnsi="Lucida Fax"/>
          <w:b/>
          <w:sz w:val="14"/>
        </w:rPr>
      </w:pPr>
      <w:r w:rsidRPr="00151891">
        <w:rPr>
          <w:rFonts w:ascii="Lucida Fax" w:hAnsi="Lucida Fax"/>
          <w:b/>
          <w:sz w:val="14"/>
        </w:rPr>
        <w:t>By Prince EA</w:t>
      </w:r>
    </w:p>
    <w:p w:rsidR="0093695D" w:rsidRPr="00151891" w:rsidRDefault="0093695D" w:rsidP="0093695D">
      <w:pPr>
        <w:rPr>
          <w:rFonts w:ascii="Lucida Fax" w:hAnsi="Lucida Fax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670"/>
      </w:tblGrid>
      <w:tr w:rsidR="00151891" w:rsidTr="009C0548">
        <w:trPr>
          <w:trHeight w:val="12428"/>
        </w:trPr>
        <w:tc>
          <w:tcPr>
            <w:tcW w:w="5755" w:type="dxa"/>
          </w:tcPr>
          <w:p w:rsidR="00151891" w:rsidRPr="00151891" w:rsidRDefault="00151891" w:rsidP="00151891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Lucida Fax" w:hAnsi="Lucida Fax"/>
                <w:b/>
                <w:color w:val="404040"/>
                <w:sz w:val="16"/>
                <w:szCs w:val="20"/>
              </w:rPr>
            </w:pP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>The world is coming to an end</w:t>
            </w:r>
          </w:p>
          <w:p w:rsidR="00151891" w:rsidRPr="00151891" w:rsidRDefault="00151891" w:rsidP="009C0548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</w:pP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>The air is polluted, the oceans contaminated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The animals are going extinct, the economy’s collapsed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Education is shot, police are corrupt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Intelligence is shunned and ignorance rewarded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The people are depressed and angry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We can’t live with each other and we can’t live with ourselves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So everyone’s medicated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We pass each other on the streets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And if we do speak it’s meaningless robotic communication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More people want 15 seconds of fame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Than a lifetime of meaning and purpose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Because what’s popular is more important than what’s right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Ratings are more important than the truth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Our government builds twice as many prisons than schools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It’s easier to find a Big Mac than an apple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And when you find the apple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It’s been genetically processed and modified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Presidents lie, politicians trick us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Race is still an issue and so is religion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Your God doesn’t exist, my God does and he is All-Loving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If you disagree with me I’ll kill you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Or even worse argue you to death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92% of songs on the radio are about sex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Kids don’t play tag, they play twerk videos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The average person watches 5 hours of television a day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And it’s more violence on the screen than ever before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Technology has given us everything we could ever want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And at the same time stolen everything we really need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Pride is at an all-time high, humility, an all-time low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Everybody knows everything, everybody’s going somewhere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Ignoring someone, blaming somebody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Not many human beings left anymore, a lot of human doings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Plenty of human lingering’s in the past, not many human beings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Money is still the root of all evil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Yet we tell our kids don’t get that degree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The jobs don’t pay enough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Good deeds are only done when there’s a profit margin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Videos of the misfortunes of others go viral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We laugh and share them with our friends to laug</w:t>
            </w:r>
            <w:r w:rsidR="00815D7D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>h with us</w:t>
            </w:r>
            <w:r w:rsidR="00815D7D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Our role models today</w:t>
            </w:r>
          </w:p>
        </w:tc>
        <w:tc>
          <w:tcPr>
            <w:tcW w:w="5670" w:type="dxa"/>
          </w:tcPr>
          <w:p w:rsidR="00151891" w:rsidRDefault="009C0548" w:rsidP="0093695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</w:pP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>60 years ago would have been examples of what not to be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 xml:space="preserve">There are states where people can legally be discriminated </w:t>
            </w:r>
            <w:r w:rsid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 xml:space="preserve">Against </w:t>
            </w:r>
            <w:r w:rsidR="00151891"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 xml:space="preserve">Because they were born a certain way </w:t>
            </w:r>
          </w:p>
          <w:p w:rsidR="00151891" w:rsidRPr="00151891" w:rsidRDefault="00151891" w:rsidP="0093695D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</w:pP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>Companies invest millions of dol</w:t>
            </w:r>
            <w:r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 xml:space="preserve">lars hiring specialists to make 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t>Little girls feel like they need “make up” to be beautiful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Permanently lowering their self-esteem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Because they will never be pretty enough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To meet those impossible standards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Corporations tell us buy, buy, buy, get this, get that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You must keep up, you must fit in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This will make you happy, but it never does for long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So what can we do in the face of all of this madness and chaos?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What is the solution? We can love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Not the love you hear in your favorite song on the radio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I mean real love, true love, boundless love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You can love, love each other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From the moment we wake up to the moment we go to bed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Perform an act of kindness because that is contagious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We can be mindful during every interaction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Planting seeds of goodness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Showing a little more compassion than usual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We can forgive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Because 300 years from now will that grudge you hold against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Your friend, your mother, your father have been worth it?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Instead of trying to change others we can change ourselves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We can change our hearts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We have been sold lies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Brainwashed by our leaders and those we trust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To not recognize our brothers and sisters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And to exhibit anger, hatred and cruelty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But once we truly love we will meet anger with sympathy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Hatred with compassion, cruelty with kindness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Love is the most powerful weapon on the face of the Earth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Robert Kennedy once said that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Few will have the greatness to bend history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But each of us can work to change a small portion of events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And in the total of all those acts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Will be written in the history of a generation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So yes, the world is coming to an end</w:t>
            </w:r>
            <w:r w:rsidRPr="00151891">
              <w:rPr>
                <w:rFonts w:ascii="Lucida Fax" w:hAnsi="Lucida Fax"/>
                <w:b/>
                <w:color w:val="404040"/>
                <w:sz w:val="16"/>
                <w:szCs w:val="20"/>
                <w:bdr w:val="none" w:sz="0" w:space="0" w:color="auto" w:frame="1"/>
              </w:rPr>
              <w:br/>
              <w:t>And the path towards a new beginning starts within you</w:t>
            </w:r>
          </w:p>
        </w:tc>
      </w:tr>
    </w:tbl>
    <w:p w:rsidR="00815D7D" w:rsidRPr="00815D7D" w:rsidRDefault="00815D7D" w:rsidP="0093695D">
      <w:pPr>
        <w:shd w:val="clear" w:color="auto" w:fill="FFFFFF" w:themeFill="background1"/>
        <w:rPr>
          <w:rFonts w:ascii="Lucida Fax" w:eastAsia="Times New Roman" w:hAnsi="Lucida Fax" w:cs="Times New Roman"/>
          <w:b/>
          <w:color w:val="404040"/>
          <w:sz w:val="12"/>
          <w:szCs w:val="20"/>
        </w:rPr>
      </w:pPr>
    </w:p>
    <w:p w:rsidR="0093695D" w:rsidRPr="005678AF" w:rsidRDefault="009C0548" w:rsidP="0093695D">
      <w:pPr>
        <w:shd w:val="clear" w:color="auto" w:fill="FFFFFF" w:themeFill="background1"/>
        <w:rPr>
          <w:rFonts w:ascii="Lucida Fax" w:eastAsia="Times New Roman" w:hAnsi="Lucida Fax" w:cs="Times New Roman"/>
          <w:b/>
          <w:color w:val="404040"/>
          <w:sz w:val="14"/>
          <w:szCs w:val="20"/>
        </w:rPr>
      </w:pP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Directions: On the back of this lyric sheet</w:t>
      </w:r>
      <w:r w:rsidR="00815D7D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 xml:space="preserve"> or a sheet of lined paper</w:t>
      </w: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, engage with the spoken word poem by answering the questions below.</w:t>
      </w:r>
    </w:p>
    <w:p w:rsidR="00815D7D" w:rsidRPr="005678AF" w:rsidRDefault="00815D7D" w:rsidP="0093695D">
      <w:pPr>
        <w:shd w:val="clear" w:color="auto" w:fill="FFFFFF" w:themeFill="background1"/>
        <w:rPr>
          <w:rFonts w:ascii="Lucida Fax" w:eastAsia="Times New Roman" w:hAnsi="Lucida Fax" w:cs="Times New Roman"/>
          <w:color w:val="404040"/>
          <w:sz w:val="10"/>
          <w:szCs w:val="20"/>
        </w:rPr>
      </w:pPr>
    </w:p>
    <w:p w:rsidR="009C0548" w:rsidRPr="005678AF" w:rsidRDefault="009C0548" w:rsidP="0093695D">
      <w:pPr>
        <w:shd w:val="clear" w:color="auto" w:fill="FFFFFF" w:themeFill="background1"/>
        <w:rPr>
          <w:rFonts w:ascii="Lucida Fax" w:eastAsia="Times New Roman" w:hAnsi="Lucida Fax" w:cs="Times New Roman"/>
          <w:b/>
          <w:color w:val="404040"/>
          <w:sz w:val="16"/>
          <w:szCs w:val="20"/>
        </w:rPr>
      </w:pP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 xml:space="preserve">1. </w:t>
      </w:r>
      <w:r w:rsidR="00BE1C46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Read back through the spoken word poem and m</w:t>
      </w: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ake a list of the 5 biggest “problems or issues”</w:t>
      </w:r>
      <w:r w:rsidR="00917F34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, in your opi</w:t>
      </w: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nion, listed in the piece.</w:t>
      </w:r>
    </w:p>
    <w:p w:rsidR="00BE1C46" w:rsidRPr="005678AF" w:rsidRDefault="00BE1C46" w:rsidP="0093695D">
      <w:pPr>
        <w:shd w:val="clear" w:color="auto" w:fill="FFFFFF" w:themeFill="background1"/>
        <w:rPr>
          <w:rFonts w:ascii="Lucida Fax" w:eastAsia="Times New Roman" w:hAnsi="Lucida Fax" w:cs="Times New Roman"/>
          <w:b/>
          <w:color w:val="404040"/>
          <w:sz w:val="16"/>
          <w:szCs w:val="20"/>
        </w:rPr>
      </w:pP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2. Of the ones you chose, which issue do you feel the strongest about? Explain in three sentences why it matters to you.</w:t>
      </w:r>
    </w:p>
    <w:p w:rsidR="00BE1C46" w:rsidRPr="005678AF" w:rsidRDefault="00BE1C46" w:rsidP="0093695D">
      <w:pPr>
        <w:shd w:val="clear" w:color="auto" w:fill="FFFFFF" w:themeFill="background1"/>
        <w:rPr>
          <w:rFonts w:ascii="Lucida Fax" w:eastAsia="Times New Roman" w:hAnsi="Lucida Fax" w:cs="Times New Roman"/>
          <w:b/>
          <w:color w:val="404040"/>
          <w:sz w:val="16"/>
          <w:szCs w:val="20"/>
        </w:rPr>
      </w:pP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3. How can the problem you chose be solved, or made better? Explain in three sentences how you think this could be accomplished.</w:t>
      </w:r>
    </w:p>
    <w:p w:rsidR="00815D7D" w:rsidRPr="005678AF" w:rsidRDefault="00815D7D" w:rsidP="0093695D">
      <w:pPr>
        <w:shd w:val="clear" w:color="auto" w:fill="FFFFFF" w:themeFill="background1"/>
        <w:rPr>
          <w:rFonts w:ascii="Lucida Fax" w:eastAsia="Times New Roman" w:hAnsi="Lucida Fax" w:cs="Times New Roman"/>
          <w:b/>
          <w:color w:val="404040"/>
          <w:sz w:val="12"/>
          <w:szCs w:val="20"/>
        </w:rPr>
      </w:pPr>
    </w:p>
    <w:p w:rsidR="00BE1C46" w:rsidRPr="005678AF" w:rsidRDefault="005678AF" w:rsidP="0093695D">
      <w:pPr>
        <w:shd w:val="clear" w:color="auto" w:fill="FFFFFF" w:themeFill="background1"/>
        <w:rPr>
          <w:rFonts w:ascii="Lucida Fax" w:hAnsi="Lucida Fax"/>
          <w:b/>
          <w:sz w:val="12"/>
        </w:rPr>
      </w:pPr>
      <w:r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4</w:t>
      </w:r>
      <w:r w:rsidR="00BE1C46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. HOMEWORK: Have someon</w:t>
      </w:r>
      <w:r w:rsidR="00815D7D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e else read this spoken word (</w:t>
      </w:r>
      <w:r w:rsidR="00BE1C46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parent/guardian</w:t>
      </w:r>
      <w:r w:rsidR="00815D7D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, older sibling, neighbor, coach) and have the</w:t>
      </w:r>
      <w:bookmarkStart w:id="0" w:name="_GoBack"/>
      <w:bookmarkEnd w:id="0"/>
      <w:r w:rsidR="00815D7D" w:rsidRPr="005678AF">
        <w:rPr>
          <w:rFonts w:ascii="Lucida Fax" w:eastAsia="Times New Roman" w:hAnsi="Lucida Fax" w:cs="Times New Roman"/>
          <w:b/>
          <w:color w:val="404040"/>
          <w:sz w:val="16"/>
          <w:szCs w:val="20"/>
        </w:rPr>
        <w:t>m sign the back of this form on the bottom. This will be turned in.</w:t>
      </w:r>
    </w:p>
    <w:sectPr w:rsidR="00BE1C46" w:rsidRPr="005678AF" w:rsidSect="009C0548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D"/>
    <w:rsid w:val="00090C7E"/>
    <w:rsid w:val="00151891"/>
    <w:rsid w:val="0046199A"/>
    <w:rsid w:val="005678AF"/>
    <w:rsid w:val="00815D7D"/>
    <w:rsid w:val="00917F34"/>
    <w:rsid w:val="0093695D"/>
    <w:rsid w:val="009C0548"/>
    <w:rsid w:val="00BE1C46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B8E17-FA45-49A2-9400-B34EC50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9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695D"/>
  </w:style>
  <w:style w:type="paragraph" w:styleId="NormalWeb">
    <w:name w:val="Normal (Web)"/>
    <w:basedOn w:val="Normal"/>
    <w:uiPriority w:val="99"/>
    <w:unhideWhenUsed/>
    <w:rsid w:val="009369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4</cp:revision>
  <dcterms:created xsi:type="dcterms:W3CDTF">2016-08-25T12:28:00Z</dcterms:created>
  <dcterms:modified xsi:type="dcterms:W3CDTF">2017-01-24T13:14:00Z</dcterms:modified>
</cp:coreProperties>
</file>