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625BD3" w:rsidP="00625BD3">
      <w:pPr>
        <w:jc w:val="center"/>
        <w:rPr>
          <w:b/>
          <w:sz w:val="36"/>
          <w:u w:val="single"/>
        </w:rPr>
      </w:pPr>
      <w:r w:rsidRPr="00625BD3">
        <w:rPr>
          <w:b/>
          <w:sz w:val="36"/>
          <w:u w:val="single"/>
        </w:rPr>
        <w:t xml:space="preserve">Web Sites </w:t>
      </w:r>
      <w:proofErr w:type="gramStart"/>
      <w:r w:rsidRPr="00625BD3">
        <w:rPr>
          <w:b/>
          <w:sz w:val="36"/>
          <w:u w:val="single"/>
        </w:rPr>
        <w:t>For</w:t>
      </w:r>
      <w:proofErr w:type="gramEnd"/>
      <w:r w:rsidRPr="00625BD3">
        <w:rPr>
          <w:b/>
          <w:sz w:val="36"/>
          <w:u w:val="single"/>
        </w:rPr>
        <w:t xml:space="preserve"> Religion Project</w:t>
      </w:r>
    </w:p>
    <w:p w:rsidR="00625BD3" w:rsidRDefault="00625BD3" w:rsidP="00625BD3">
      <w:pPr>
        <w:rPr>
          <w:sz w:val="36"/>
        </w:rPr>
      </w:pPr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5">
        <w:r w:rsidRPr="00625BD3">
          <w:rPr>
            <w:rFonts w:ascii="Magra" w:eastAsia="Magra" w:hAnsi="Magra" w:cs="Magra"/>
            <w:u w:val="single"/>
          </w:rPr>
          <w:t>http://religions.pewforum.org/reports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6">
        <w:r w:rsidRPr="00625BD3">
          <w:rPr>
            <w:rFonts w:ascii="Magra" w:eastAsia="Magra" w:hAnsi="Magra" w:cs="Magra"/>
            <w:u w:val="single"/>
          </w:rPr>
          <w:t>http://www.religioustolerance.org/worldrel.htm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7">
        <w:r w:rsidRPr="00625BD3">
          <w:rPr>
            <w:rFonts w:ascii="Magra" w:eastAsia="Magra" w:hAnsi="Magra" w:cs="Magra"/>
            <w:u w:val="single"/>
          </w:rPr>
          <w:t>http://www.religioustolerance.org/chr_prac2.htm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8">
        <w:r w:rsidRPr="00625BD3">
          <w:rPr>
            <w:rFonts w:ascii="Magra" w:eastAsia="Magra" w:hAnsi="Magra" w:cs="Magra"/>
            <w:u w:val="single"/>
          </w:rPr>
          <w:t>http://www.firstamendmentcenter.org/category/religion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9">
        <w:r w:rsidRPr="00625BD3">
          <w:rPr>
            <w:rFonts w:ascii="Magra" w:eastAsia="Magra" w:hAnsi="Magra" w:cs="Magra"/>
            <w:u w:val="single"/>
          </w:rPr>
          <w:t>http://nationalhumanitiescenter.org/tserve/divam.htm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0">
        <w:r w:rsidRPr="00625BD3">
          <w:rPr>
            <w:rFonts w:ascii="Magra" w:eastAsia="Magra" w:hAnsi="Magra" w:cs="Magra"/>
            <w:u w:val="single"/>
          </w:rPr>
          <w:t>http://www.tolerance.org/magazine/number-32-fall-2007/one-nation-many-gods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1">
        <w:r w:rsidRPr="00625BD3">
          <w:rPr>
            <w:rFonts w:ascii="Magra" w:eastAsia="Magra" w:hAnsi="Magra" w:cs="Magra"/>
            <w:u w:val="single"/>
          </w:rPr>
          <w:t>http://www.awesomelibrary.org/Classroom/Social_Studies/Multicultural/Religious_Diversity.html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2">
        <w:r w:rsidRPr="00625BD3">
          <w:rPr>
            <w:rFonts w:ascii="Magra" w:eastAsia="Magra" w:hAnsi="Magra" w:cs="Magra"/>
            <w:u w:val="single"/>
          </w:rPr>
          <w:t>http://www.religionsource.org/Contents/ResourcesStatistics.aspx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3">
        <w:r w:rsidRPr="00625BD3">
          <w:rPr>
            <w:rFonts w:ascii="Magra" w:eastAsia="Magra" w:hAnsi="Magra" w:cs="Magra"/>
            <w:u w:val="single"/>
          </w:rPr>
          <w:t>http://www.mideasti.org/content/religion-islam</w:t>
        </w:r>
      </w:hyperlink>
      <w:r w:rsidRPr="00625BD3">
        <w:rPr>
          <w:rFonts w:ascii="Magra" w:eastAsia="Magra" w:hAnsi="Magra" w:cs="Magra"/>
        </w:rPr>
        <w:t xml:space="preserve"> ISLAM</w:t>
      </w:r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4">
        <w:r w:rsidRPr="00625BD3">
          <w:rPr>
            <w:rFonts w:ascii="Magra" w:eastAsia="Magra" w:hAnsi="Magra" w:cs="Magra"/>
            <w:u w:val="single"/>
          </w:rPr>
          <w:t>http://bibledudes.com/</w:t>
        </w:r>
      </w:hyperlink>
      <w:r w:rsidRPr="00625BD3">
        <w:rPr>
          <w:rFonts w:ascii="Magra" w:eastAsia="Magra" w:hAnsi="Magra" w:cs="Magra"/>
        </w:rPr>
        <w:t xml:space="preserve"> CHRISTIANITY</w:t>
      </w:r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5" w:anchor="!__world-religions">
        <w:r w:rsidRPr="00625BD3">
          <w:rPr>
            <w:rFonts w:ascii="Magra" w:eastAsia="Magra" w:hAnsi="Magra" w:cs="Magra"/>
            <w:u w:val="single"/>
          </w:rPr>
          <w:t>http://www.gosocialstudiesgo.com/world-religions#!__world-religions</w:t>
        </w:r>
      </w:hyperlink>
      <w:r w:rsidRPr="00625BD3">
        <w:rPr>
          <w:rFonts w:ascii="Magra" w:eastAsia="Magra" w:hAnsi="Magra" w:cs="Magra"/>
        </w:rPr>
        <w:t xml:space="preserve"> ☚ ✩</w:t>
      </w:r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6">
        <w:r w:rsidRPr="00625BD3">
          <w:rPr>
            <w:rFonts w:ascii="Magra" w:eastAsia="Magra" w:hAnsi="Magra" w:cs="Magra"/>
            <w:u w:val="single"/>
          </w:rPr>
          <w:t>http://www.mapsofwar.com/ind/history-of-religion.html</w:t>
        </w:r>
      </w:hyperlink>
      <w:r w:rsidRPr="00625BD3">
        <w:rPr>
          <w:rFonts w:ascii="Magra" w:eastAsia="Magra" w:hAnsi="Magra" w:cs="Magra"/>
        </w:rPr>
        <w:t xml:space="preserve"> MAP</w:t>
      </w:r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7">
        <w:r w:rsidRPr="00625BD3">
          <w:rPr>
            <w:rFonts w:ascii="Magra" w:eastAsia="Magra" w:hAnsi="Magra" w:cs="Magra"/>
            <w:u w:val="single"/>
          </w:rPr>
          <w:t>http://www.sacred-texts.com/index.htm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8">
        <w:r w:rsidRPr="00625BD3">
          <w:rPr>
            <w:rFonts w:ascii="Magra" w:eastAsia="Magra" w:hAnsi="Magra" w:cs="Magra"/>
            <w:u w:val="single"/>
          </w:rPr>
          <w:t>http://www.markville.ss.yrdsb.edu.on.ca/history/religion/worldreligions.html</w:t>
        </w:r>
      </w:hyperlink>
    </w:p>
    <w:p w:rsidR="00625BD3" w:rsidRPr="00625BD3" w:rsidRDefault="00625BD3" w:rsidP="00625BD3">
      <w:pPr>
        <w:numPr>
          <w:ilvl w:val="0"/>
          <w:numId w:val="1"/>
        </w:numPr>
        <w:spacing w:line="276" w:lineRule="auto"/>
        <w:ind w:hanging="360"/>
        <w:rPr>
          <w:sz w:val="24"/>
        </w:rPr>
      </w:pPr>
      <w:hyperlink r:id="rId19">
        <w:r w:rsidRPr="00625BD3">
          <w:rPr>
            <w:rFonts w:ascii="Magra" w:eastAsia="Magra" w:hAnsi="Magra" w:cs="Magra"/>
            <w:u w:val="single"/>
          </w:rPr>
          <w:t>http://www.philtar.ac.uk/encyclopedia/</w:t>
        </w:r>
      </w:hyperlink>
      <w:bookmarkStart w:id="0" w:name="_GoBack"/>
      <w:bookmarkEnd w:id="0"/>
    </w:p>
    <w:p w:rsidR="00625BD3" w:rsidRPr="00625BD3" w:rsidRDefault="00625BD3" w:rsidP="00625BD3">
      <w:pPr>
        <w:rPr>
          <w:sz w:val="36"/>
        </w:rPr>
      </w:pPr>
    </w:p>
    <w:sectPr w:rsidR="00625BD3" w:rsidRPr="00625BD3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g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1D23"/>
    <w:multiLevelType w:val="multilevel"/>
    <w:tmpl w:val="FAE826EE"/>
    <w:lvl w:ilvl="0">
      <w:start w:val="1"/>
      <w:numFmt w:val="bullet"/>
      <w:lvlText w:val="●"/>
      <w:lvlJc w:val="left"/>
      <w:pPr>
        <w:ind w:left="720" w:firstLine="36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Magra" w:eastAsia="Magra" w:hAnsi="Magra" w:cs="Magr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D3"/>
    <w:rsid w:val="00090C7E"/>
    <w:rsid w:val="0046199A"/>
    <w:rsid w:val="00625BD3"/>
    <w:rsid w:val="00C936ED"/>
    <w:rsid w:val="00D35B93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8CF2A-F109-49D0-8969-6A407BE5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mendmentcenter.org/category/religion" TargetMode="External"/><Relationship Id="rId13" Type="http://schemas.openxmlformats.org/officeDocument/2006/relationships/hyperlink" Target="http://www.mideasti.org/content/religion-islam" TargetMode="External"/><Relationship Id="rId18" Type="http://schemas.openxmlformats.org/officeDocument/2006/relationships/hyperlink" Target="http://www.markville.ss.yrdsb.edu.on.ca/history/religion/worldreligion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ligioustolerance.org/chr_prac2.htm" TargetMode="External"/><Relationship Id="rId12" Type="http://schemas.openxmlformats.org/officeDocument/2006/relationships/hyperlink" Target="http://www.religionsource.org/Contents/ResourcesStatistics.aspx" TargetMode="External"/><Relationship Id="rId17" Type="http://schemas.openxmlformats.org/officeDocument/2006/relationships/hyperlink" Target="http://www.sacred-texts.com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sofwar.com/ind/history-of-religio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ligioustolerance.org/worldrel.htm" TargetMode="External"/><Relationship Id="rId11" Type="http://schemas.openxmlformats.org/officeDocument/2006/relationships/hyperlink" Target="http://www.awesomelibrary.org/Classroom/Social_Studies/Multicultural/Religious_Diversity.html" TargetMode="External"/><Relationship Id="rId5" Type="http://schemas.openxmlformats.org/officeDocument/2006/relationships/hyperlink" Target="http://religions.pewforum.org/reports" TargetMode="External"/><Relationship Id="rId15" Type="http://schemas.openxmlformats.org/officeDocument/2006/relationships/hyperlink" Target="http://www.gosocialstudiesgo.com/world-religions" TargetMode="External"/><Relationship Id="rId10" Type="http://schemas.openxmlformats.org/officeDocument/2006/relationships/hyperlink" Target="http://www.tolerance.org/magazine/number-32-fall-2007/one-nation-many-gods" TargetMode="External"/><Relationship Id="rId19" Type="http://schemas.openxmlformats.org/officeDocument/2006/relationships/hyperlink" Target="http://www.philtar.ac.uk/encyclop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humanitiescenter.org/tserve/divam.htm" TargetMode="External"/><Relationship Id="rId14" Type="http://schemas.openxmlformats.org/officeDocument/2006/relationships/hyperlink" Target="http://bibledud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2015-09-11T11:44:00Z</dcterms:created>
  <dcterms:modified xsi:type="dcterms:W3CDTF">2015-09-11T12:14:00Z</dcterms:modified>
</cp:coreProperties>
</file>