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A12AA" w14:textId="2144564B" w:rsidR="00157830" w:rsidRPr="00157830" w:rsidRDefault="00157830" w:rsidP="00157830">
      <w:pPr>
        <w:jc w:val="center"/>
        <w:rPr>
          <w:b/>
          <w:sz w:val="40"/>
          <w:u w:val="single"/>
        </w:rPr>
      </w:pPr>
      <w:r w:rsidRPr="00157830">
        <w:rPr>
          <w:b/>
          <w:sz w:val="40"/>
          <w:u w:val="single"/>
        </w:rPr>
        <w:t>Unit 2 Vocabulary List</w:t>
      </w:r>
    </w:p>
    <w:p w14:paraId="0DCAB67D" w14:textId="77777777" w:rsidR="00157830" w:rsidRDefault="00157830" w:rsidP="00157830">
      <w:pPr>
        <w:pStyle w:val="ListParagraph"/>
      </w:pPr>
    </w:p>
    <w:p w14:paraId="04EB8C09" w14:textId="77777777" w:rsidR="00CB320D" w:rsidRDefault="00D8606D" w:rsidP="00F61EB4">
      <w:pPr>
        <w:pStyle w:val="ListParagraph"/>
        <w:numPr>
          <w:ilvl w:val="0"/>
          <w:numId w:val="1"/>
        </w:numPr>
      </w:pPr>
      <w:r>
        <w:t>Charlemagne</w:t>
      </w:r>
    </w:p>
    <w:p w14:paraId="3CF9B1D1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King John</w:t>
      </w:r>
    </w:p>
    <w:p w14:paraId="522777B7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Justinian</w:t>
      </w:r>
    </w:p>
    <w:p w14:paraId="4F288AAF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Mansa Musa</w:t>
      </w:r>
    </w:p>
    <w:p w14:paraId="615D484B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Ibn Battuta</w:t>
      </w:r>
    </w:p>
    <w:p w14:paraId="52AB5497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Akbar the Great</w:t>
      </w:r>
    </w:p>
    <w:p w14:paraId="11D8FB8D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Marco Polo</w:t>
      </w:r>
    </w:p>
    <w:p w14:paraId="4C3709C4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Joan of Arc</w:t>
      </w:r>
    </w:p>
    <w:p w14:paraId="767E9139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Muhammad</w:t>
      </w:r>
    </w:p>
    <w:p w14:paraId="70961C8F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Holy Roman Empire</w:t>
      </w:r>
    </w:p>
    <w:p w14:paraId="49D286AB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Vassal</w:t>
      </w:r>
    </w:p>
    <w:p w14:paraId="2C853D8A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Feudalism</w:t>
      </w:r>
    </w:p>
    <w:p w14:paraId="0E96B4CC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Chivalry</w:t>
      </w:r>
    </w:p>
    <w:p w14:paraId="46A2AB88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Bushido</w:t>
      </w:r>
    </w:p>
    <w:p w14:paraId="699B6DCD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Vikings</w:t>
      </w:r>
    </w:p>
    <w:p w14:paraId="0AD032CF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Hundred Years war</w:t>
      </w:r>
    </w:p>
    <w:p w14:paraId="7039E0CD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Black Death</w:t>
      </w:r>
    </w:p>
    <w:p w14:paraId="7771FBC0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Magna Carta</w:t>
      </w:r>
    </w:p>
    <w:p w14:paraId="6AD3E883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Crusades</w:t>
      </w:r>
    </w:p>
    <w:p w14:paraId="5E8BDBDB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Great Schism</w:t>
      </w:r>
    </w:p>
    <w:p w14:paraId="367E3A8C" w14:textId="55AF2E0C" w:rsidR="00D8606D" w:rsidRDefault="00D8606D" w:rsidP="00F61EB4">
      <w:pPr>
        <w:pStyle w:val="ListParagraph"/>
        <w:numPr>
          <w:ilvl w:val="0"/>
          <w:numId w:val="1"/>
        </w:numPr>
      </w:pPr>
      <w:r>
        <w:t>West African Kingdoms</w:t>
      </w:r>
      <w:r w:rsidR="00157830">
        <w:t xml:space="preserve"> (Ghana, Mali, Songhai)</w:t>
      </w:r>
      <w:bookmarkStart w:id="0" w:name="_GoBack"/>
      <w:bookmarkEnd w:id="0"/>
    </w:p>
    <w:p w14:paraId="2398EC78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Mongols</w:t>
      </w:r>
    </w:p>
    <w:p w14:paraId="3CB488BE" w14:textId="77777777" w:rsidR="00D8606D" w:rsidRDefault="00D8606D" w:rsidP="00F61EB4">
      <w:pPr>
        <w:pStyle w:val="ListParagraph"/>
        <w:numPr>
          <w:ilvl w:val="0"/>
          <w:numId w:val="1"/>
        </w:numPr>
      </w:pPr>
      <w:r>
        <w:t>Guild</w:t>
      </w:r>
    </w:p>
    <w:p w14:paraId="74EEAFFF" w14:textId="77777777" w:rsidR="00D8606D" w:rsidRDefault="00D8606D"/>
    <w:sectPr w:rsidR="00D8606D" w:rsidSect="0015783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286A"/>
    <w:multiLevelType w:val="hybridMultilevel"/>
    <w:tmpl w:val="5006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D"/>
    <w:rsid w:val="00157830"/>
    <w:rsid w:val="002975D1"/>
    <w:rsid w:val="005F3E05"/>
    <w:rsid w:val="0094240D"/>
    <w:rsid w:val="00CB320D"/>
    <w:rsid w:val="00D025F9"/>
    <w:rsid w:val="00D8606D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AA60"/>
  <w15:chartTrackingRefBased/>
  <w15:docId w15:val="{DC073370-86B6-484D-9FE0-1A165DA1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Earnest</dc:creator>
  <cp:keywords/>
  <dc:description/>
  <cp:lastModifiedBy>Greg Halkuff</cp:lastModifiedBy>
  <cp:revision>3</cp:revision>
  <dcterms:created xsi:type="dcterms:W3CDTF">2016-02-10T19:24:00Z</dcterms:created>
  <dcterms:modified xsi:type="dcterms:W3CDTF">2016-02-11T16:57:00Z</dcterms:modified>
</cp:coreProperties>
</file>