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85" w:rsidRPr="003239D2" w:rsidRDefault="00977A85" w:rsidP="00977A85">
      <w:pPr>
        <w:jc w:val="center"/>
        <w:rPr>
          <w:rFonts w:ascii="Teen Light" w:hAnsi="Teen Light"/>
          <w:b/>
          <w:sz w:val="32"/>
          <w:u w:val="single"/>
        </w:rPr>
      </w:pPr>
      <w:r w:rsidRPr="003239D2">
        <w:rPr>
          <w:rFonts w:ascii="Teen Light" w:hAnsi="Teen Light"/>
          <w:b/>
          <w:sz w:val="32"/>
          <w:u w:val="single"/>
        </w:rPr>
        <w:t>The Protestant Reformation</w:t>
      </w:r>
      <w:r w:rsidR="003239D2" w:rsidRPr="003239D2">
        <w:rPr>
          <w:rFonts w:ascii="Teen Light" w:hAnsi="Teen Light"/>
          <w:b/>
          <w:sz w:val="32"/>
          <w:u w:val="single"/>
        </w:rPr>
        <w:t xml:space="preserve"> Visually</w:t>
      </w:r>
    </w:p>
    <w:p w:rsidR="00D95799" w:rsidRPr="003239D2" w:rsidRDefault="00977A85" w:rsidP="003239D2">
      <w:pPr>
        <w:rPr>
          <w:rFonts w:ascii="Teen Light" w:hAnsi="Teen Light"/>
          <w:b/>
          <w:sz w:val="24"/>
        </w:rPr>
      </w:pPr>
      <w:r w:rsidRPr="003239D2">
        <w:rPr>
          <w:rFonts w:ascii="Teen Light" w:hAnsi="Teen Light"/>
          <w:b/>
          <w:sz w:val="24"/>
        </w:rPr>
        <w:t xml:space="preserve">Using your book and your notes, create a cartoon strip that explains the series of events that led to the Protestant Reformation, and the results of the Protestant Reformation. </w:t>
      </w:r>
    </w:p>
    <w:p w:rsidR="00977A85" w:rsidRPr="003239D2" w:rsidRDefault="00977A85" w:rsidP="00977A85">
      <w:pPr>
        <w:rPr>
          <w:rFonts w:ascii="Teen Light" w:hAnsi="Teen Light"/>
          <w:b/>
          <w:sz w:val="24"/>
        </w:rPr>
      </w:pPr>
      <w:r w:rsidRPr="003239D2">
        <w:rPr>
          <w:rFonts w:ascii="Teen Light" w:hAnsi="Teen Light"/>
          <w:b/>
          <w:sz w:val="24"/>
        </w:rPr>
        <w:t>Be Creative!!!  Set up your comic’s storyline however you want, but be sure to include an explanation and a diagram that represents each of the following:</w:t>
      </w:r>
    </w:p>
    <w:p w:rsidR="00977A85" w:rsidRPr="003239D2" w:rsidRDefault="00977A85" w:rsidP="00977A85">
      <w:pPr>
        <w:pStyle w:val="ListParagraph"/>
        <w:numPr>
          <w:ilvl w:val="0"/>
          <w:numId w:val="1"/>
        </w:numPr>
        <w:jc w:val="both"/>
        <w:rPr>
          <w:rFonts w:ascii="Teen Light" w:hAnsi="Teen Light"/>
          <w:b/>
          <w:sz w:val="24"/>
        </w:rPr>
      </w:pPr>
      <w:r w:rsidRPr="003239D2">
        <w:rPr>
          <w:rFonts w:ascii="Teen Light" w:hAnsi="Teen Light"/>
          <w:b/>
          <w:sz w:val="24"/>
        </w:rPr>
        <w:t>Complaints of the Church</w:t>
      </w:r>
    </w:p>
    <w:p w:rsidR="00977A85" w:rsidRPr="003239D2" w:rsidRDefault="00977A85" w:rsidP="00977A85">
      <w:pPr>
        <w:pStyle w:val="ListParagraph"/>
        <w:numPr>
          <w:ilvl w:val="0"/>
          <w:numId w:val="1"/>
        </w:numPr>
        <w:jc w:val="both"/>
        <w:rPr>
          <w:rFonts w:ascii="Teen Light" w:hAnsi="Teen Light"/>
          <w:b/>
          <w:sz w:val="24"/>
        </w:rPr>
      </w:pPr>
      <w:r w:rsidRPr="003239D2">
        <w:rPr>
          <w:rFonts w:ascii="Teen Light" w:hAnsi="Teen Light"/>
          <w:b/>
          <w:sz w:val="24"/>
        </w:rPr>
        <w:t>Attempts at reform before Luther</w:t>
      </w:r>
    </w:p>
    <w:p w:rsidR="00977A85" w:rsidRPr="003239D2" w:rsidRDefault="00977A85" w:rsidP="00977A85">
      <w:pPr>
        <w:pStyle w:val="ListParagraph"/>
        <w:numPr>
          <w:ilvl w:val="0"/>
          <w:numId w:val="1"/>
        </w:numPr>
        <w:jc w:val="both"/>
        <w:rPr>
          <w:rFonts w:ascii="Teen Light" w:hAnsi="Teen Light"/>
          <w:b/>
          <w:sz w:val="24"/>
        </w:rPr>
      </w:pPr>
      <w:r w:rsidRPr="003239D2">
        <w:rPr>
          <w:rFonts w:ascii="Teen Light" w:hAnsi="Teen Light"/>
          <w:b/>
          <w:sz w:val="24"/>
        </w:rPr>
        <w:t>John Tetzel</w:t>
      </w:r>
      <w:r w:rsidR="003239D2" w:rsidRPr="003239D2">
        <w:rPr>
          <w:rFonts w:ascii="Teen Light" w:hAnsi="Teen Light"/>
          <w:b/>
          <w:sz w:val="24"/>
        </w:rPr>
        <w:t xml:space="preserve"> (page 425)</w:t>
      </w:r>
    </w:p>
    <w:p w:rsidR="00977A85" w:rsidRPr="003239D2" w:rsidRDefault="00977A85" w:rsidP="00977A85">
      <w:pPr>
        <w:pStyle w:val="ListParagraph"/>
        <w:numPr>
          <w:ilvl w:val="0"/>
          <w:numId w:val="1"/>
        </w:numPr>
        <w:jc w:val="both"/>
        <w:rPr>
          <w:rFonts w:ascii="Teen Light" w:hAnsi="Teen Light"/>
          <w:b/>
          <w:sz w:val="24"/>
        </w:rPr>
      </w:pPr>
      <w:r w:rsidRPr="003239D2">
        <w:rPr>
          <w:rFonts w:ascii="Teen Light" w:hAnsi="Teen Light"/>
          <w:b/>
          <w:sz w:val="24"/>
        </w:rPr>
        <w:t>Martin Luther’s 95 Theses</w:t>
      </w:r>
    </w:p>
    <w:p w:rsidR="00977A85" w:rsidRPr="003239D2" w:rsidRDefault="00977A85" w:rsidP="00977A85">
      <w:pPr>
        <w:pStyle w:val="ListParagraph"/>
        <w:numPr>
          <w:ilvl w:val="0"/>
          <w:numId w:val="1"/>
        </w:numPr>
        <w:jc w:val="both"/>
        <w:rPr>
          <w:rFonts w:ascii="Teen Light" w:hAnsi="Teen Light"/>
          <w:b/>
          <w:sz w:val="24"/>
        </w:rPr>
      </w:pPr>
      <w:bookmarkStart w:id="0" w:name="_GoBack"/>
      <w:r w:rsidRPr="003239D2">
        <w:rPr>
          <w:rFonts w:ascii="Teen Light" w:hAnsi="Teen Light"/>
          <w:b/>
          <w:sz w:val="24"/>
        </w:rPr>
        <w:t>Reaction to 95 Theses</w:t>
      </w:r>
    </w:p>
    <w:bookmarkEnd w:id="0"/>
    <w:p w:rsidR="00977A85" w:rsidRPr="003239D2" w:rsidRDefault="00977A85" w:rsidP="0016067E">
      <w:pPr>
        <w:pStyle w:val="ListParagraph"/>
        <w:ind w:left="360"/>
        <w:jc w:val="both"/>
        <w:rPr>
          <w:rFonts w:ascii="Teen Light" w:hAnsi="Teen Light"/>
          <w:b/>
          <w:sz w:val="24"/>
        </w:rPr>
      </w:pPr>
    </w:p>
    <w:sectPr w:rsidR="00977A85" w:rsidRPr="003239D2" w:rsidSect="003239D2">
      <w:pgSz w:w="12240" w:h="15840"/>
      <w:pgMar w:top="45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E6E"/>
    <w:multiLevelType w:val="hybridMultilevel"/>
    <w:tmpl w:val="2EB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18C"/>
    <w:multiLevelType w:val="hybridMultilevel"/>
    <w:tmpl w:val="2EB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7FA1"/>
    <w:multiLevelType w:val="hybridMultilevel"/>
    <w:tmpl w:val="2EB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151"/>
    <w:multiLevelType w:val="hybridMultilevel"/>
    <w:tmpl w:val="2EB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3AF2"/>
    <w:multiLevelType w:val="hybridMultilevel"/>
    <w:tmpl w:val="2EB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85"/>
    <w:rsid w:val="00006EA5"/>
    <w:rsid w:val="00071213"/>
    <w:rsid w:val="000A5AE9"/>
    <w:rsid w:val="0016067E"/>
    <w:rsid w:val="00190F9A"/>
    <w:rsid w:val="00234620"/>
    <w:rsid w:val="002417B5"/>
    <w:rsid w:val="0025493E"/>
    <w:rsid w:val="002E1558"/>
    <w:rsid w:val="003239D2"/>
    <w:rsid w:val="003371D5"/>
    <w:rsid w:val="00341999"/>
    <w:rsid w:val="00356D82"/>
    <w:rsid w:val="003642C1"/>
    <w:rsid w:val="003D0DB1"/>
    <w:rsid w:val="003E0FC9"/>
    <w:rsid w:val="003E64F8"/>
    <w:rsid w:val="00411D89"/>
    <w:rsid w:val="0044087A"/>
    <w:rsid w:val="004474D3"/>
    <w:rsid w:val="00480363"/>
    <w:rsid w:val="004902F1"/>
    <w:rsid w:val="004A07E9"/>
    <w:rsid w:val="004A33DF"/>
    <w:rsid w:val="004B2516"/>
    <w:rsid w:val="004C1273"/>
    <w:rsid w:val="004C2F8F"/>
    <w:rsid w:val="004C450C"/>
    <w:rsid w:val="0054104C"/>
    <w:rsid w:val="005C3439"/>
    <w:rsid w:val="005E1CEF"/>
    <w:rsid w:val="00633D09"/>
    <w:rsid w:val="00655AA8"/>
    <w:rsid w:val="00676918"/>
    <w:rsid w:val="00696D0D"/>
    <w:rsid w:val="006C3AB9"/>
    <w:rsid w:val="006C45F8"/>
    <w:rsid w:val="006D0199"/>
    <w:rsid w:val="006E1A63"/>
    <w:rsid w:val="006F31EC"/>
    <w:rsid w:val="00720ADE"/>
    <w:rsid w:val="007865FE"/>
    <w:rsid w:val="007B035F"/>
    <w:rsid w:val="007D27C2"/>
    <w:rsid w:val="007F0230"/>
    <w:rsid w:val="00830C13"/>
    <w:rsid w:val="00832A82"/>
    <w:rsid w:val="00850221"/>
    <w:rsid w:val="008543E9"/>
    <w:rsid w:val="008635E8"/>
    <w:rsid w:val="008954CC"/>
    <w:rsid w:val="008E594B"/>
    <w:rsid w:val="008E5E04"/>
    <w:rsid w:val="00953C6E"/>
    <w:rsid w:val="00977A85"/>
    <w:rsid w:val="009A3FC0"/>
    <w:rsid w:val="009C6211"/>
    <w:rsid w:val="00A2050E"/>
    <w:rsid w:val="00A723E6"/>
    <w:rsid w:val="00AC71A2"/>
    <w:rsid w:val="00AE7815"/>
    <w:rsid w:val="00B553E2"/>
    <w:rsid w:val="00B70731"/>
    <w:rsid w:val="00BD6FEF"/>
    <w:rsid w:val="00C20DB7"/>
    <w:rsid w:val="00C334D7"/>
    <w:rsid w:val="00C60FD7"/>
    <w:rsid w:val="00CB0F37"/>
    <w:rsid w:val="00CE06E1"/>
    <w:rsid w:val="00D23D40"/>
    <w:rsid w:val="00D653F6"/>
    <w:rsid w:val="00DB793D"/>
    <w:rsid w:val="00DD13B4"/>
    <w:rsid w:val="00DD48FE"/>
    <w:rsid w:val="00E01FA4"/>
    <w:rsid w:val="00E10449"/>
    <w:rsid w:val="00E36091"/>
    <w:rsid w:val="00E66232"/>
    <w:rsid w:val="00EA0B40"/>
    <w:rsid w:val="00ED6420"/>
    <w:rsid w:val="00EF4719"/>
    <w:rsid w:val="00F1432B"/>
    <w:rsid w:val="00F466AF"/>
    <w:rsid w:val="00F57E9C"/>
    <w:rsid w:val="00F66A08"/>
    <w:rsid w:val="00F718A1"/>
    <w:rsid w:val="00F860BB"/>
    <w:rsid w:val="00F92244"/>
    <w:rsid w:val="00FA0C5A"/>
    <w:rsid w:val="00FC590B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EC052-76C8-4409-8D20-C37EDA39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Greg Halkuff</cp:lastModifiedBy>
  <cp:revision>2</cp:revision>
  <dcterms:created xsi:type="dcterms:W3CDTF">2012-09-30T21:23:00Z</dcterms:created>
  <dcterms:modified xsi:type="dcterms:W3CDTF">2015-10-13T16:29:00Z</dcterms:modified>
</cp:coreProperties>
</file>