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08BE1" w14:textId="16C5FEB4" w:rsidR="007C0938" w:rsidRDefault="00EC568B" w:rsidP="00EC568B">
      <w:pPr>
        <w:jc w:val="center"/>
        <w:rPr>
          <w:rFonts w:ascii="FangSong" w:eastAsia="FangSong" w:hAnsi="FangSong"/>
          <w:b/>
          <w:sz w:val="48"/>
          <w:u w:val="single"/>
        </w:rPr>
      </w:pPr>
      <w:r w:rsidRPr="00EC568B">
        <w:rPr>
          <w:rFonts w:ascii="FangSong" w:eastAsia="FangSong" w:hAnsi="FangSong"/>
          <w:b/>
          <w:sz w:val="48"/>
          <w:u w:val="single"/>
        </w:rPr>
        <w:t>WORLD WAR MUSEUM PROJECT RUBRIC</w:t>
      </w:r>
    </w:p>
    <w:tbl>
      <w:tblPr>
        <w:tblW w:w="14220" w:type="dxa"/>
        <w:tblCellSpacing w:w="0" w:type="dxa"/>
        <w:tblInd w:w="3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77"/>
        <w:gridCol w:w="2643"/>
        <w:gridCol w:w="2880"/>
        <w:gridCol w:w="2610"/>
        <w:gridCol w:w="2700"/>
        <w:gridCol w:w="1710"/>
      </w:tblGrid>
      <w:tr w:rsidR="00EC568B" w:rsidRPr="00491352" w14:paraId="7F0BC125" w14:textId="77777777" w:rsidTr="00EC568B">
        <w:trPr>
          <w:tblCellSpacing w:w="0" w:type="dxa"/>
        </w:trPr>
        <w:tc>
          <w:tcPr>
            <w:tcW w:w="1677" w:type="dxa"/>
            <w:shd w:val="clear" w:color="auto" w:fill="FFFFF7"/>
            <w:vAlign w:val="bottom"/>
            <w:hideMark/>
          </w:tcPr>
          <w:p w14:paraId="19134F3D" w14:textId="77777777" w:rsidR="00EC568B" w:rsidRPr="00EC568B" w:rsidRDefault="00EC568B" w:rsidP="00A73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C568B">
              <w:rPr>
                <w:rFonts w:ascii="Arial" w:eastAsia="Times New Roman" w:hAnsi="Arial" w:cs="Arial"/>
                <w:b/>
                <w:color w:val="000000"/>
              </w:rPr>
              <w:t xml:space="preserve">CATEGORY </w:t>
            </w:r>
          </w:p>
        </w:tc>
        <w:tc>
          <w:tcPr>
            <w:tcW w:w="2643" w:type="dxa"/>
            <w:shd w:val="clear" w:color="auto" w:fill="FFFFF7"/>
            <w:vAlign w:val="bottom"/>
            <w:hideMark/>
          </w:tcPr>
          <w:p w14:paraId="14D3A011" w14:textId="77777777" w:rsidR="00EC568B" w:rsidRPr="00EC568B" w:rsidRDefault="00EC568B" w:rsidP="00A73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</w:pPr>
            <w:r w:rsidRPr="00EC56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  <w:t>0-1</w:t>
            </w:r>
          </w:p>
        </w:tc>
        <w:tc>
          <w:tcPr>
            <w:tcW w:w="2880" w:type="dxa"/>
            <w:shd w:val="clear" w:color="auto" w:fill="FFFFF7"/>
            <w:vAlign w:val="bottom"/>
            <w:hideMark/>
          </w:tcPr>
          <w:p w14:paraId="15B07BE7" w14:textId="77777777" w:rsidR="00EC568B" w:rsidRPr="00EC568B" w:rsidRDefault="00EC568B" w:rsidP="00A73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</w:pPr>
            <w:r w:rsidRPr="00EC56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  <w:t>2-3</w:t>
            </w:r>
          </w:p>
        </w:tc>
        <w:tc>
          <w:tcPr>
            <w:tcW w:w="2610" w:type="dxa"/>
            <w:shd w:val="clear" w:color="auto" w:fill="FFFFF7"/>
            <w:vAlign w:val="bottom"/>
            <w:hideMark/>
          </w:tcPr>
          <w:p w14:paraId="2E8E0A96" w14:textId="77777777" w:rsidR="00EC568B" w:rsidRPr="00EC568B" w:rsidRDefault="00EC568B" w:rsidP="00A73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</w:pPr>
            <w:r w:rsidRPr="00EC56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  <w:t>3-4</w:t>
            </w:r>
          </w:p>
        </w:tc>
        <w:tc>
          <w:tcPr>
            <w:tcW w:w="2700" w:type="dxa"/>
            <w:shd w:val="clear" w:color="auto" w:fill="FFFFF7"/>
            <w:vAlign w:val="bottom"/>
            <w:hideMark/>
          </w:tcPr>
          <w:p w14:paraId="1A38E2C7" w14:textId="77777777" w:rsidR="00EC568B" w:rsidRPr="00EC568B" w:rsidRDefault="00EC568B" w:rsidP="00A73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</w:pPr>
            <w:r w:rsidRPr="00EC56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  <w:t>5</w:t>
            </w:r>
          </w:p>
        </w:tc>
        <w:tc>
          <w:tcPr>
            <w:tcW w:w="1710" w:type="dxa"/>
            <w:shd w:val="clear" w:color="auto" w:fill="FFFFF7"/>
          </w:tcPr>
          <w:p w14:paraId="1360AE4F" w14:textId="77777777" w:rsidR="00EC568B" w:rsidRPr="00CF5894" w:rsidRDefault="00EC568B" w:rsidP="00A73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</w:rPr>
              <w:t>YOUR SCORE</w:t>
            </w:r>
          </w:p>
        </w:tc>
      </w:tr>
      <w:tr w:rsidR="00EC568B" w:rsidRPr="00491352" w14:paraId="5BFBCF64" w14:textId="77777777" w:rsidTr="00EC568B">
        <w:trPr>
          <w:trHeight w:val="1425"/>
          <w:tblCellSpacing w:w="0" w:type="dxa"/>
        </w:trPr>
        <w:tc>
          <w:tcPr>
            <w:tcW w:w="16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00FDAE58" w14:textId="77777777" w:rsidR="00EC568B" w:rsidRPr="00491352" w:rsidRDefault="00EC568B" w:rsidP="00A73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Text</w:t>
            </w:r>
          </w:p>
        </w:tc>
        <w:tc>
          <w:tcPr>
            <w:tcW w:w="26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1F1609DD" w14:textId="77777777" w:rsidR="00EC568B" w:rsidRPr="00491352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Confusing layout of text </w:t>
            </w:r>
          </w:p>
          <w:p w14:paraId="2B8516FD" w14:textId="77777777" w:rsidR="00EC568B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Greater than half the text is missing or difficult to read (strange fonts, too big/too small, poor color contrast, etc.) – especially considering distance from audience </w:t>
            </w:r>
          </w:p>
          <w:p w14:paraId="2BCFB3A0" w14:textId="77777777" w:rsidR="00EC568B" w:rsidRPr="00491352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Header is not included.</w:t>
            </w:r>
          </w:p>
        </w:tc>
        <w:tc>
          <w:tcPr>
            <w:tcW w:w="28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5A2ADCCC" w14:textId="77777777" w:rsidR="00EC568B" w:rsidRPr="00491352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There are multiple large blocks of text. </w:t>
            </w:r>
          </w:p>
          <w:p w14:paraId="3965743C" w14:textId="77777777" w:rsidR="00EC568B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 significant portion of text, up to 50%, is difficult to read or unclear. </w:t>
            </w:r>
          </w:p>
          <w:p w14:paraId="0428F62C" w14:textId="77777777" w:rsidR="00EC568B" w:rsidRPr="00491352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Header is included but is difficult to read or is too small</w:t>
            </w:r>
          </w:p>
        </w:tc>
        <w:tc>
          <w:tcPr>
            <w:tcW w:w="26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32789754" w14:textId="77777777" w:rsidR="00EC568B" w:rsidRPr="00491352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unrelated </w:t>
            </w: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and/or unclear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block</w:t>
            </w: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text – other instances good </w:t>
            </w:r>
          </w:p>
          <w:p w14:paraId="575244D6" w14:textId="77777777" w:rsidR="00EC568B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One large block of text – other instances good </w:t>
            </w:r>
          </w:p>
          <w:p w14:paraId="0A279EFC" w14:textId="77777777" w:rsidR="00EC568B" w:rsidRPr="00491352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Header included is basic, but is large and easy to read.</w:t>
            </w:r>
          </w:p>
        </w:tc>
        <w:tc>
          <w:tcPr>
            <w:tcW w:w="2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2D0AE9D6" w14:textId="77777777" w:rsidR="00EC568B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Always appropriate, neat, and clear No large blocks of text </w:t>
            </w:r>
          </w:p>
          <w:p w14:paraId="16B98ABD" w14:textId="77777777" w:rsidR="00EC568B" w:rsidRPr="00491352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Header is creative, impactful and easy to read</w:t>
            </w:r>
          </w:p>
        </w:tc>
        <w:tc>
          <w:tcPr>
            <w:tcW w:w="17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riple" w:sz="4" w:space="0" w:color="auto"/>
            </w:tcBorders>
          </w:tcPr>
          <w:p w14:paraId="670C3FE3" w14:textId="77777777" w:rsidR="00EC568B" w:rsidRPr="00491352" w:rsidRDefault="00EC568B" w:rsidP="00A7339B">
            <w:pPr>
              <w:pStyle w:val="ListParagraph"/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C568B" w:rsidRPr="00491352" w14:paraId="5FF6AB8D" w14:textId="77777777" w:rsidTr="00EC568B">
        <w:trPr>
          <w:trHeight w:val="1407"/>
          <w:tblCellSpacing w:w="0" w:type="dxa"/>
        </w:trPr>
        <w:tc>
          <w:tcPr>
            <w:tcW w:w="16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5006B1" w14:textId="77777777" w:rsidR="00EC568B" w:rsidRPr="00491352" w:rsidRDefault="00EC568B" w:rsidP="00A73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91352">
              <w:rPr>
                <w:rFonts w:ascii="Arial" w:eastAsia="Times New Roman" w:hAnsi="Arial" w:cs="Arial"/>
                <w:b/>
                <w:bCs/>
                <w:color w:val="000000"/>
              </w:rPr>
              <w:t>Historical Elements</w:t>
            </w:r>
          </w:p>
        </w:tc>
        <w:tc>
          <w:tcPr>
            <w:tcW w:w="26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271DAC90" w14:textId="77777777" w:rsidR="00EC568B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There are less than the required </w:t>
            </w: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elements included, or there are less than 5 that are primary sources. </w:t>
            </w:r>
          </w:p>
          <w:p w14:paraId="3871D83F" w14:textId="77777777" w:rsidR="00EC568B" w:rsidRPr="00491352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There is only 1 type of primary source used. None of the elements make sense within the exhibit. </w:t>
            </w:r>
          </w:p>
        </w:tc>
        <w:tc>
          <w:tcPr>
            <w:tcW w:w="28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0281AAC1" w14:textId="77777777" w:rsidR="00EC568B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There are at least 12 </w:t>
            </w: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elements included, and at least 6 are primary sources. </w:t>
            </w:r>
          </w:p>
          <w:p w14:paraId="438054A0" w14:textId="77777777" w:rsidR="00EC568B" w:rsidRPr="00491352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There are only 2 types of primary sources. Many of the elements do not make sense within the exhibit. </w:t>
            </w:r>
          </w:p>
        </w:tc>
        <w:tc>
          <w:tcPr>
            <w:tcW w:w="26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2D3B65E8" w14:textId="77777777" w:rsidR="00EC568B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There are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required amount of</w:t>
            </w: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elements included- At least 12 are primary sources. </w:t>
            </w:r>
          </w:p>
          <w:p w14:paraId="5AC12F59" w14:textId="77777777" w:rsidR="00EC568B" w:rsidRPr="00491352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There is a mixture of at least 3 different types of primary sources. Most of the elements make sense within the exhibit. </w:t>
            </w:r>
          </w:p>
        </w:tc>
        <w:tc>
          <w:tcPr>
            <w:tcW w:w="2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404260C5" w14:textId="77777777" w:rsidR="00EC568B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There are the required amount</w:t>
            </w: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or more elements that are primary sources. </w:t>
            </w:r>
          </w:p>
          <w:p w14:paraId="4D872D92" w14:textId="77777777" w:rsidR="00EC568B" w:rsidRPr="00491352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There is a mixture of at least 3 different types of primary sources. All of the elements make sense within the exhibit. </w:t>
            </w:r>
          </w:p>
        </w:tc>
        <w:tc>
          <w:tcPr>
            <w:tcW w:w="17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riple" w:sz="4" w:space="0" w:color="auto"/>
            </w:tcBorders>
          </w:tcPr>
          <w:p w14:paraId="55EC293B" w14:textId="77777777" w:rsidR="00EC568B" w:rsidRDefault="00EC568B" w:rsidP="00A7339B">
            <w:pPr>
              <w:pStyle w:val="ListParagraph"/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C568B" w:rsidRPr="00491352" w14:paraId="5BE3CAED" w14:textId="77777777" w:rsidTr="00EC568B">
        <w:trPr>
          <w:trHeight w:val="1947"/>
          <w:tblCellSpacing w:w="0" w:type="dxa"/>
        </w:trPr>
        <w:tc>
          <w:tcPr>
            <w:tcW w:w="16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15202860" w14:textId="77777777" w:rsidR="00EC568B" w:rsidRPr="00491352" w:rsidRDefault="00EC568B" w:rsidP="00A73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91352">
              <w:rPr>
                <w:rFonts w:ascii="Arial" w:eastAsia="Times New Roman" w:hAnsi="Arial" w:cs="Arial"/>
                <w:b/>
                <w:bCs/>
                <w:color w:val="000000"/>
              </w:rPr>
              <w:t>Content</w:t>
            </w:r>
          </w:p>
        </w:tc>
        <w:tc>
          <w:tcPr>
            <w:tcW w:w="26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0DB9B0C9" w14:textId="77777777" w:rsidR="00EC568B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Label copy content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(words on the poster)</w:t>
            </w: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is ‘cut and pasted’ from sources </w:t>
            </w:r>
          </w:p>
          <w:p w14:paraId="27BFD48E" w14:textId="77777777" w:rsidR="00EC568B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More than 50% of content is historically inaccurate No significant labels with Content that relates to the research question and topic. </w:t>
            </w:r>
          </w:p>
          <w:p w14:paraId="054A14A5" w14:textId="77777777" w:rsidR="00EC568B" w:rsidRPr="00491352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Annotated Bibliography is missing</w:t>
            </w:r>
          </w:p>
        </w:tc>
        <w:tc>
          <w:tcPr>
            <w:tcW w:w="28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0606B53E" w14:textId="77777777" w:rsidR="00EC568B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Content is usually historically accurate</w:t>
            </w:r>
          </w:p>
          <w:p w14:paraId="4A63C0F2" w14:textId="77777777" w:rsidR="00EC568B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At least 50% of labels clearly relate to the research question and topic. </w:t>
            </w:r>
          </w:p>
          <w:p w14:paraId="6FEDF14F" w14:textId="77777777" w:rsidR="00EC568B" w:rsidRPr="00C1319C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Citations on Annotated Bibliography are not MLA formatted, OR most sources are incomplete</w:t>
            </w:r>
          </w:p>
        </w:tc>
        <w:tc>
          <w:tcPr>
            <w:tcW w:w="26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164F4509" w14:textId="77777777" w:rsidR="00EC568B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More than 75</w:t>
            </w: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% of Labels have Content that is historically accurate </w:t>
            </w:r>
          </w:p>
          <w:p w14:paraId="7A181BF2" w14:textId="77777777" w:rsidR="00EC568B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More than 75</w:t>
            </w: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% of labels clearly relate to the research question and topic. </w:t>
            </w:r>
          </w:p>
          <w:p w14:paraId="09F4FD2B" w14:textId="77777777" w:rsidR="00EC568B" w:rsidRPr="00491352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Citations on Annotated Bibliography are MLA formatted and complete, and generally free of errors</w:t>
            </w:r>
          </w:p>
        </w:tc>
        <w:tc>
          <w:tcPr>
            <w:tcW w:w="2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16A0FD9E" w14:textId="77777777" w:rsidR="00EC568B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All of the label content is historically accurate </w:t>
            </w:r>
          </w:p>
          <w:p w14:paraId="392E4335" w14:textId="77777777" w:rsidR="00EC568B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All of the labels clearly relate to the research question and topic. </w:t>
            </w:r>
          </w:p>
          <w:p w14:paraId="3ED5138F" w14:textId="77777777" w:rsidR="00EC568B" w:rsidRPr="00491352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Annotated Bibliography includes complete, correct MLA citations for project elements and content, are thorough, and free of errors.</w:t>
            </w:r>
          </w:p>
        </w:tc>
        <w:tc>
          <w:tcPr>
            <w:tcW w:w="17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riple" w:sz="4" w:space="0" w:color="auto"/>
            </w:tcBorders>
          </w:tcPr>
          <w:p w14:paraId="0F5C1D7C" w14:textId="77777777" w:rsidR="00EC568B" w:rsidRPr="00491352" w:rsidRDefault="00EC568B" w:rsidP="00A7339B">
            <w:pPr>
              <w:pStyle w:val="ListParagraph"/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C568B" w:rsidRPr="00491352" w14:paraId="33C433DE" w14:textId="77777777" w:rsidTr="00EC568B">
        <w:trPr>
          <w:trHeight w:val="1245"/>
          <w:tblCellSpacing w:w="0" w:type="dxa"/>
        </w:trPr>
        <w:tc>
          <w:tcPr>
            <w:tcW w:w="16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4CECDEBB" w14:textId="77777777" w:rsidR="00EC568B" w:rsidRPr="00491352" w:rsidRDefault="00EC568B" w:rsidP="00A73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91352">
              <w:rPr>
                <w:rFonts w:ascii="Arial" w:eastAsia="Times New Roman" w:hAnsi="Arial" w:cs="Arial"/>
                <w:b/>
                <w:bCs/>
                <w:color w:val="000000"/>
              </w:rPr>
              <w:t>Attractiveness</w:t>
            </w:r>
          </w:p>
        </w:tc>
        <w:tc>
          <w:tcPr>
            <w:tcW w:w="26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362996B5" w14:textId="77777777" w:rsidR="00EC568B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exhibit</w:t>
            </w: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is distractingly messy or very poorly designed.</w:t>
            </w:r>
          </w:p>
          <w:p w14:paraId="7487715F" w14:textId="77777777" w:rsidR="00EC568B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Color schemes and materials distract from the content. </w:t>
            </w:r>
          </w:p>
          <w:p w14:paraId="0B153EA1" w14:textId="77777777" w:rsidR="00EC568B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exhibit does not meet the minimum size requirements</w:t>
            </w:r>
          </w:p>
          <w:p w14:paraId="4910565E" w14:textId="77777777" w:rsidR="00EC568B" w:rsidRPr="002A70F5" w:rsidRDefault="00EC568B" w:rsidP="00A7339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12CE309D" w14:textId="77777777" w:rsidR="00EC568B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 exhibit</w:t>
            </w: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has an attractive design, but may be a bit messy. </w:t>
            </w:r>
          </w:p>
          <w:p w14:paraId="0B2BB00F" w14:textId="77777777" w:rsidR="00EC568B" w:rsidRPr="00491352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Consistent color scheme, that does not tie the elements of the visual aid together </w:t>
            </w:r>
          </w:p>
        </w:tc>
        <w:tc>
          <w:tcPr>
            <w:tcW w:w="26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260DEBB2" w14:textId="77777777" w:rsidR="00EC568B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exhibit</w:t>
            </w: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demonstrates creative design, layout and neatness. </w:t>
            </w:r>
          </w:p>
          <w:p w14:paraId="7F17C0A3" w14:textId="77777777" w:rsidR="00EC568B" w:rsidRPr="00491352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Color scheme usually ties the elements of the visual aid together </w:t>
            </w:r>
          </w:p>
        </w:tc>
        <w:tc>
          <w:tcPr>
            <w:tcW w:w="2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4D46172A" w14:textId="77777777" w:rsidR="00EC568B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exhibit</w:t>
            </w: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is exceptionally attractive in terms of design, layout, and neatness. </w:t>
            </w:r>
          </w:p>
          <w:p w14:paraId="14F37A1B" w14:textId="77777777" w:rsidR="00EC568B" w:rsidRDefault="00EC568B" w:rsidP="00A733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13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Color scheme almost always ties the elements of the visual aid together </w:t>
            </w:r>
          </w:p>
          <w:p w14:paraId="5BA01B19" w14:textId="77777777" w:rsidR="00EC568B" w:rsidRPr="00491352" w:rsidRDefault="00EC568B" w:rsidP="00A7339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riple" w:sz="4" w:space="0" w:color="auto"/>
            </w:tcBorders>
          </w:tcPr>
          <w:p w14:paraId="283C7E40" w14:textId="77777777" w:rsidR="00EC568B" w:rsidRDefault="00EC568B" w:rsidP="00A7339B">
            <w:pPr>
              <w:pStyle w:val="ListParagraph"/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C568B" w:rsidRPr="00491352" w14:paraId="44E6BF9A" w14:textId="77777777" w:rsidTr="00EC568B">
        <w:trPr>
          <w:trHeight w:val="489"/>
          <w:tblCellSpacing w:w="0" w:type="dxa"/>
        </w:trPr>
        <w:tc>
          <w:tcPr>
            <w:tcW w:w="16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906A498" w14:textId="77777777" w:rsidR="00EC568B" w:rsidRDefault="00EC568B" w:rsidP="00A73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Daily Log</w:t>
            </w:r>
          </w:p>
        </w:tc>
        <w:tc>
          <w:tcPr>
            <w:tcW w:w="26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5EE4FFA2" w14:textId="77777777" w:rsidR="00EC568B" w:rsidRDefault="00EC568B" w:rsidP="00A73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Fulfilled daily requirements for only one day.</w:t>
            </w:r>
          </w:p>
        </w:tc>
        <w:tc>
          <w:tcPr>
            <w:tcW w:w="28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122FCE55" w14:textId="77777777" w:rsidR="00EC568B" w:rsidRPr="00491352" w:rsidRDefault="00EC568B" w:rsidP="00A73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Fulfilled daily requirements for only two days.</w:t>
            </w:r>
          </w:p>
        </w:tc>
        <w:tc>
          <w:tcPr>
            <w:tcW w:w="26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4F0B5C9C" w14:textId="77777777" w:rsidR="00EC568B" w:rsidRDefault="00EC568B" w:rsidP="00A73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Fulfilled daily requirements for only three days.</w:t>
            </w:r>
          </w:p>
        </w:tc>
        <w:tc>
          <w:tcPr>
            <w:tcW w:w="2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01EC9C53" w14:textId="77777777" w:rsidR="00EC568B" w:rsidRDefault="00EC568B" w:rsidP="00A73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Fulfilled daily requirements for all 4 days.</w:t>
            </w:r>
          </w:p>
        </w:tc>
        <w:tc>
          <w:tcPr>
            <w:tcW w:w="17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riple" w:sz="4" w:space="0" w:color="auto"/>
            </w:tcBorders>
          </w:tcPr>
          <w:p w14:paraId="6D35D2D9" w14:textId="77777777" w:rsidR="00EC568B" w:rsidRPr="002F10F0" w:rsidRDefault="00EC568B" w:rsidP="00A7339B">
            <w:pPr>
              <w:pStyle w:val="ListParagraph"/>
              <w:spacing w:after="0" w:line="240" w:lineRule="auto"/>
              <w:ind w:left="144"/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</w:pPr>
          </w:p>
        </w:tc>
      </w:tr>
      <w:tr w:rsidR="00EC568B" w:rsidRPr="00491352" w14:paraId="75B6C11A" w14:textId="77777777" w:rsidTr="00EC568B">
        <w:trPr>
          <w:trHeight w:val="678"/>
          <w:tblCellSpacing w:w="0" w:type="dxa"/>
        </w:trPr>
        <w:tc>
          <w:tcPr>
            <w:tcW w:w="1677" w:type="dxa"/>
          </w:tcPr>
          <w:p w14:paraId="63514F95" w14:textId="77777777" w:rsidR="00EC568B" w:rsidRDefault="00EC568B" w:rsidP="00A73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FINAL</w:t>
            </w:r>
          </w:p>
          <w:p w14:paraId="416702C3" w14:textId="77777777" w:rsidR="00EC568B" w:rsidRPr="00491352" w:rsidRDefault="00EC568B" w:rsidP="00A73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SCORE</w:t>
            </w:r>
          </w:p>
        </w:tc>
        <w:tc>
          <w:tcPr>
            <w:tcW w:w="2643" w:type="dxa"/>
            <w:shd w:val="clear" w:color="auto" w:fill="FBE4D5" w:themeFill="accent2" w:themeFillTint="33"/>
          </w:tcPr>
          <w:p w14:paraId="27E1C171" w14:textId="77777777" w:rsidR="00EC568B" w:rsidRDefault="00EC568B" w:rsidP="00A7339B">
            <w:pPr>
              <w:pStyle w:val="ListParagraph"/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BE4D5" w:themeFill="accent2" w:themeFillTint="33"/>
          </w:tcPr>
          <w:p w14:paraId="1AC6D449" w14:textId="77777777" w:rsidR="00EC568B" w:rsidRPr="00491352" w:rsidRDefault="00EC568B" w:rsidP="00A7339B">
            <w:pPr>
              <w:pStyle w:val="ListParagraph"/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14:paraId="58CAABE4" w14:textId="77777777" w:rsidR="00EC568B" w:rsidRDefault="00EC568B" w:rsidP="00A7339B">
            <w:pPr>
              <w:pStyle w:val="ListParagraph"/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BE4D5" w:themeFill="accent2" w:themeFillTint="33"/>
          </w:tcPr>
          <w:p w14:paraId="72312C95" w14:textId="77777777" w:rsidR="00EC568B" w:rsidRDefault="00EC568B" w:rsidP="00A7339B">
            <w:pPr>
              <w:pStyle w:val="ListParagraph"/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3883967" w14:textId="77777777" w:rsidR="00EC568B" w:rsidRDefault="00EC568B" w:rsidP="00A7339B">
            <w:pPr>
              <w:pStyle w:val="ListParagraph"/>
              <w:spacing w:after="0" w:line="240" w:lineRule="auto"/>
              <w:ind w:left="144"/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</w:pPr>
            <w:r w:rsidRPr="002F10F0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GRADE</w:t>
            </w:r>
          </w:p>
          <w:p w14:paraId="7C0F0632" w14:textId="77777777" w:rsidR="00EC568B" w:rsidRDefault="00EC568B" w:rsidP="00A7339B">
            <w:pPr>
              <w:pStyle w:val="ListParagraph"/>
              <w:spacing w:after="0" w:line="240" w:lineRule="auto"/>
              <w:ind w:left="144"/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</w:pPr>
          </w:p>
          <w:p w14:paraId="676DADF0" w14:textId="77777777" w:rsidR="00EC568B" w:rsidRPr="002F10F0" w:rsidRDefault="00EC568B" w:rsidP="00A7339B">
            <w:pPr>
              <w:pStyle w:val="ListParagraph"/>
              <w:spacing w:after="0" w:line="240" w:lineRule="auto"/>
              <w:ind w:left="144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6"/>
              </w:rPr>
              <w:t>_____ / 25</w:t>
            </w:r>
          </w:p>
        </w:tc>
      </w:tr>
    </w:tbl>
    <w:p w14:paraId="20887717" w14:textId="77777777" w:rsidR="00EC568B" w:rsidRPr="00EC568B" w:rsidRDefault="00EC568B" w:rsidP="00EC568B">
      <w:pPr>
        <w:pStyle w:val="NoSpacing"/>
      </w:pPr>
      <w:bookmarkStart w:id="0" w:name="_GoBack"/>
      <w:bookmarkEnd w:id="0"/>
    </w:p>
    <w:sectPr w:rsidR="00EC568B" w:rsidRPr="00EC568B" w:rsidSect="00EC568B">
      <w:pgSz w:w="15840" w:h="12240" w:orient="landscape"/>
      <w:pgMar w:top="270" w:right="450" w:bottom="27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F45CC" w14:textId="77777777" w:rsidR="00EC568B" w:rsidRDefault="00EC568B" w:rsidP="00EC568B">
      <w:pPr>
        <w:spacing w:after="0" w:line="240" w:lineRule="auto"/>
      </w:pPr>
      <w:r>
        <w:separator/>
      </w:r>
    </w:p>
  </w:endnote>
  <w:endnote w:type="continuationSeparator" w:id="0">
    <w:p w14:paraId="0D97F0D9" w14:textId="77777777" w:rsidR="00EC568B" w:rsidRDefault="00EC568B" w:rsidP="00EC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71A33" w14:textId="77777777" w:rsidR="00EC568B" w:rsidRDefault="00EC568B" w:rsidP="00EC568B">
      <w:pPr>
        <w:spacing w:after="0" w:line="240" w:lineRule="auto"/>
      </w:pPr>
      <w:r>
        <w:separator/>
      </w:r>
    </w:p>
  </w:footnote>
  <w:footnote w:type="continuationSeparator" w:id="0">
    <w:p w14:paraId="4F104258" w14:textId="77777777" w:rsidR="00EC568B" w:rsidRDefault="00EC568B" w:rsidP="00EC5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5205B"/>
    <w:multiLevelType w:val="hybridMultilevel"/>
    <w:tmpl w:val="60841798"/>
    <w:lvl w:ilvl="0" w:tplc="0E7860B2">
      <w:start w:val="1"/>
      <w:numFmt w:val="bullet"/>
      <w:suff w:val="space"/>
      <w:lvlText w:val=""/>
      <w:lvlJc w:val="left"/>
      <w:pPr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667441EE"/>
    <w:multiLevelType w:val="hybridMultilevel"/>
    <w:tmpl w:val="6D3AC03E"/>
    <w:lvl w:ilvl="0" w:tplc="D16EEF6A">
      <w:start w:val="1"/>
      <w:numFmt w:val="bullet"/>
      <w:suff w:val="space"/>
      <w:lvlText w:val=""/>
      <w:lvlJc w:val="left"/>
      <w:pPr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52"/>
    <w:rsid w:val="00055751"/>
    <w:rsid w:val="002A70F5"/>
    <w:rsid w:val="002F10F0"/>
    <w:rsid w:val="00443024"/>
    <w:rsid w:val="00491352"/>
    <w:rsid w:val="00493B2C"/>
    <w:rsid w:val="0068611A"/>
    <w:rsid w:val="007C0938"/>
    <w:rsid w:val="00AE08CE"/>
    <w:rsid w:val="00C1319C"/>
    <w:rsid w:val="00CF5894"/>
    <w:rsid w:val="00EC568B"/>
    <w:rsid w:val="00E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3CEB"/>
  <w15:chartTrackingRefBased/>
  <w15:docId w15:val="{85E3A9EE-85F0-47DE-98ED-A194B676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68B"/>
  </w:style>
  <w:style w:type="paragraph" w:styleId="Footer">
    <w:name w:val="footer"/>
    <w:basedOn w:val="Normal"/>
    <w:link w:val="FooterChar"/>
    <w:uiPriority w:val="99"/>
    <w:unhideWhenUsed/>
    <w:rsid w:val="00EC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68B"/>
  </w:style>
  <w:style w:type="paragraph" w:styleId="NoSpacing">
    <w:name w:val="No Spacing"/>
    <w:uiPriority w:val="1"/>
    <w:qFormat/>
    <w:rsid w:val="00EC5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Earnest</dc:creator>
  <cp:keywords/>
  <dc:description/>
  <cp:lastModifiedBy>Greg Halkuff</cp:lastModifiedBy>
  <cp:revision>3</cp:revision>
  <dcterms:created xsi:type="dcterms:W3CDTF">2016-04-27T19:11:00Z</dcterms:created>
  <dcterms:modified xsi:type="dcterms:W3CDTF">2016-12-06T20:25:00Z</dcterms:modified>
</cp:coreProperties>
</file>