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9F" w:rsidRDefault="00004E9F">
      <w:pPr>
        <w:rPr>
          <w:rFonts w:ascii="Iskoola Pota" w:hAnsi="Iskoola Pota" w:cs="Iskoola Pota"/>
          <w:b/>
          <w:sz w:val="28"/>
          <w:u w:val="single"/>
        </w:rPr>
      </w:pPr>
      <w:r>
        <w:rPr>
          <w:rFonts w:ascii="Iskoola Pota" w:hAnsi="Iskoola Pota" w:cs="Iskoola Pota"/>
          <w:b/>
          <w:sz w:val="28"/>
          <w:u w:val="single"/>
        </w:rPr>
        <w:t>NAME:</w:t>
      </w:r>
      <w:bookmarkStart w:id="0" w:name="_GoBack"/>
      <w:bookmarkEnd w:id="0"/>
      <w:r>
        <w:rPr>
          <w:rFonts w:ascii="Iskoola Pota" w:hAnsi="Iskoola Pota" w:cs="Iskoola Pota"/>
          <w:b/>
          <w:sz w:val="28"/>
          <w:u w:val="single"/>
        </w:rPr>
        <w:t>_________________________</w:t>
      </w:r>
      <w:proofErr w:type="gramStart"/>
      <w:r>
        <w:rPr>
          <w:rFonts w:ascii="Iskoola Pota" w:hAnsi="Iskoola Pota" w:cs="Iskoola Pota"/>
          <w:b/>
          <w:sz w:val="28"/>
          <w:u w:val="single"/>
        </w:rPr>
        <w:t>_  _</w:t>
      </w:r>
      <w:proofErr w:type="gramEnd"/>
      <w:r>
        <w:rPr>
          <w:rFonts w:ascii="Iskoola Pota" w:hAnsi="Iskoola Pota" w:cs="Iskoola Pota"/>
          <w:b/>
          <w:sz w:val="28"/>
          <w:u w:val="single"/>
        </w:rPr>
        <w:t>_________ Period_____________</w:t>
      </w:r>
    </w:p>
    <w:p w:rsidR="007F65B5" w:rsidRDefault="00004E9F">
      <w:pPr>
        <w:rPr>
          <w:rFonts w:ascii="Iskoola Pota" w:hAnsi="Iskoola Pota" w:cs="Iskoola Pota"/>
          <w:b/>
          <w:sz w:val="28"/>
        </w:rPr>
      </w:pPr>
      <w:r w:rsidRPr="00004E9F">
        <w:rPr>
          <w:rFonts w:ascii="Iskoola Pota" w:hAnsi="Iskoola Pota" w:cs="Iskoola Pota"/>
          <w:b/>
          <w:sz w:val="28"/>
          <w:u w:val="single"/>
        </w:rPr>
        <w:t>Directions:</w:t>
      </w:r>
      <w:r w:rsidRPr="00004E9F">
        <w:rPr>
          <w:rFonts w:ascii="Iskoola Pota" w:hAnsi="Iskoola Pota" w:cs="Iskoola Pota"/>
          <w:b/>
          <w:sz w:val="28"/>
        </w:rPr>
        <w:t xml:space="preserve"> After reading each packet section, draw a picture that summarizes the topic. All pictures must be neat and in color.</w:t>
      </w:r>
    </w:p>
    <w:p w:rsidR="00004E9F" w:rsidRDefault="00004E9F" w:rsidP="00004E9F">
      <w:pPr>
        <w:ind w:firstLine="720"/>
        <w:rPr>
          <w:rFonts w:ascii="Iskoola Pota" w:hAnsi="Iskoola Pota" w:cs="Iskoola Pota"/>
          <w:b/>
          <w:sz w:val="28"/>
        </w:rPr>
      </w:pPr>
      <w:r>
        <w:rPr>
          <w:rFonts w:ascii="Iskoola Pota" w:hAnsi="Iskoola Pota" w:cs="Iskoola Pota"/>
          <w:b/>
          <w:sz w:val="28"/>
        </w:rPr>
        <w:t>Honors Section: On the back of the paper, write a two sentence summary of each topic.</w:t>
      </w:r>
    </w:p>
    <w:p w:rsidR="00004E9F" w:rsidRPr="00004E9F" w:rsidRDefault="00004E9F" w:rsidP="00004E9F">
      <w:pPr>
        <w:ind w:firstLine="720"/>
        <w:rPr>
          <w:rFonts w:ascii="Iskoola Pota" w:hAnsi="Iskoola Pota" w:cs="Iskoola Pota"/>
          <w:b/>
          <w:sz w:val="10"/>
        </w:rPr>
      </w:pPr>
    </w:p>
    <w:p w:rsidR="00F16EC1" w:rsidRPr="007F65B5" w:rsidRDefault="007F65B5" w:rsidP="007F65B5">
      <w:pPr>
        <w:ind w:left="720" w:firstLine="720"/>
        <w:rPr>
          <w:rFonts w:ascii="Chiller" w:hAnsi="Chiller"/>
          <w:b/>
          <w:sz w:val="28"/>
        </w:rPr>
      </w:pPr>
      <w:r w:rsidRPr="00004E9F">
        <w:rPr>
          <w:rFonts w:ascii="Chiller" w:hAnsi="Chiller"/>
          <w:b/>
          <w:sz w:val="36"/>
        </w:rPr>
        <w:t>Charlemagne</w:t>
      </w:r>
      <w:r w:rsidRPr="00004E9F">
        <w:rPr>
          <w:rFonts w:ascii="Chiller" w:hAnsi="Chiller"/>
          <w:b/>
          <w:sz w:val="36"/>
        </w:rPr>
        <w:tab/>
      </w:r>
      <w:r w:rsidRPr="00004E9F">
        <w:rPr>
          <w:rFonts w:ascii="Chiller" w:hAnsi="Chiller"/>
          <w:b/>
          <w:sz w:val="36"/>
        </w:rPr>
        <w:tab/>
      </w:r>
      <w:r w:rsidRPr="00004E9F">
        <w:rPr>
          <w:rFonts w:ascii="Chiller" w:hAnsi="Chiller"/>
          <w:b/>
          <w:sz w:val="36"/>
        </w:rPr>
        <w:tab/>
      </w:r>
      <w:r w:rsidRPr="00004E9F">
        <w:rPr>
          <w:rFonts w:ascii="Chiller" w:hAnsi="Chiller"/>
          <w:b/>
          <w:sz w:val="36"/>
        </w:rPr>
        <w:tab/>
      </w:r>
      <w:r w:rsidRPr="00004E9F">
        <w:rPr>
          <w:rFonts w:ascii="Chiller" w:hAnsi="Chiller"/>
          <w:b/>
          <w:sz w:val="36"/>
        </w:rPr>
        <w:tab/>
        <w:t>Feudal System and Manors</w:t>
      </w:r>
      <w:r w:rsidR="008B2268" w:rsidRPr="00004E9F">
        <w:rPr>
          <w:rFonts w:ascii="Chiller" w:hAnsi="Chiller"/>
          <w:b/>
          <w:sz w:val="36"/>
        </w:rPr>
        <w:tab/>
      </w:r>
      <w:r w:rsidR="008B2268" w:rsidRPr="00004E9F">
        <w:rPr>
          <w:rFonts w:ascii="Chiller" w:hAnsi="Chiller"/>
          <w:b/>
          <w:sz w:val="36"/>
        </w:rPr>
        <w:tab/>
      </w:r>
      <w:r w:rsidR="008B2268" w:rsidRPr="00004E9F">
        <w:rPr>
          <w:rFonts w:ascii="Chiller" w:hAnsi="Chiller"/>
          <w:b/>
          <w:sz w:val="36"/>
        </w:rPr>
        <w:tab/>
      </w:r>
      <w:r w:rsidR="008B2268" w:rsidRPr="00004E9F">
        <w:rPr>
          <w:rFonts w:ascii="Chiller" w:hAnsi="Chiller"/>
          <w:b/>
          <w:sz w:val="36"/>
        </w:rPr>
        <w:tab/>
      </w:r>
      <w:r w:rsidR="00004E9F">
        <w:rPr>
          <w:rFonts w:ascii="Chiller" w:hAnsi="Chiller"/>
          <w:b/>
          <w:sz w:val="36"/>
        </w:rPr>
        <w:tab/>
      </w:r>
      <w:r w:rsidRPr="00004E9F">
        <w:rPr>
          <w:rFonts w:ascii="Chiller" w:hAnsi="Chiller"/>
          <w:b/>
          <w:sz w:val="36"/>
        </w:rPr>
        <w:t>Crusades</w:t>
      </w:r>
      <w:r w:rsidRPr="007F65B5">
        <w:rPr>
          <w:rFonts w:ascii="Chiller" w:hAnsi="Chiller"/>
          <w:b/>
          <w:sz w:val="28"/>
        </w:rPr>
        <w:tab/>
      </w:r>
    </w:p>
    <w:p w:rsidR="007F65B5" w:rsidRPr="007F65B5" w:rsidRDefault="00004E9F">
      <w:pPr>
        <w:rPr>
          <w:rFonts w:ascii="Chiller" w:hAnsi="Chiller"/>
          <w:b/>
          <w:sz w:val="28"/>
        </w:rPr>
      </w:pPr>
      <w:r>
        <w:rPr>
          <w:rFonts w:ascii="Chiller" w:hAnsi="Chill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6E830" wp14:editId="36F65ED1">
                <wp:simplePos x="0" y="0"/>
                <wp:positionH relativeFrom="column">
                  <wp:posOffset>6210300</wp:posOffset>
                </wp:positionH>
                <wp:positionV relativeFrom="paragraph">
                  <wp:posOffset>43180</wp:posOffset>
                </wp:positionV>
                <wp:extent cx="2865120" cy="28270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2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5011" id="Rectangle 12" o:spid="_x0000_s1026" style="position:absolute;margin-left:489pt;margin-top:3.4pt;width:225.6pt;height:2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ZlXQIAAA0FAAAOAAAAZHJzL2Uyb0RvYy54bWysVEtv2zAMvg/YfxB0Xx0bfQZ1iqBFhwFF&#10;WzQdelZlKTEmiRqlxMl+/SjZcYqu2GHYRSZFfnx8In15tbWGbRSGFlzNy6MJZ8pJaFq3rPn359sv&#10;55yFKFwjDDhV850K/Gr2+dNl56eqghWYRiGjIC5MO1/zVYx+WhRBrpQV4Qi8cmTUgFZEUnFZNCg6&#10;im5NUU0mp0UH2HgEqUKg25veyGc5vtZKxgetg4rM1Jxqi/nEfL6ms5hdiukShV+1cihD/EMVVrSO&#10;ko6hbkQUbI3tH6FsKxEC6HgkwRagdStV7oG6KSfvulmshFe5FyIn+JGm8P/CyvvNI7K2oberOHPC&#10;0hs9EWvCLY1idEcEdT5MyW/hH3HQAomp261Gm77UB9tmUncjqWobmaTL6vz0pKyIe0m26rw6m5BC&#10;cYoD3GOIXxVYloSaI+XPZIrNXYi9696FcKmcvoAsxZ1RqQbjnpSmTlLKjM4zpK4Nso2g129+lEPa&#10;7JkgujVmBJUfgUzcgwbfBFN5rkbg5CPgIdvonTOCiyPQtg7w72Dd+++77ntNbb9Cs6OHQ+gnOnh5&#10;2xJ5dyLER4E0wkQ4rWV8oEMb6GoOg8TZCvDXR/fJnyaLrJx1tBI1Dz/XAhVn5pujmbsoj4/TDmXl&#10;+OQsPSq+tby+tbi1vQbivaQfgJdZTP7R7EWNYF9oe+cpK5mEk5S75jLiXrmO/arS/ks1n2c32hsv&#10;4p1beJmCJ1bTcDxvXwT6YYIiDd897NdHTN8NUu+bkA7m6wi6zVN24HXgm3Yuz+nwf0hL/VbPXoe/&#10;2Ow3AAAA//8DAFBLAwQUAAYACAAAACEAtH/9V98AAAAKAQAADwAAAGRycy9kb3ducmV2LnhtbEyP&#10;y07DMBBF90j8gzVI7KhNVNImZFJVCFYgKgoLlm48JBF+RLabpH+Pu6LL0R3de061mY1mI/nQO4tw&#10;vxDAyDZO9bZF+Pp8uVsDC1FaJbWzhHCiAJv6+qqSpXKT/aBxH1uWSmwoJUIX41ByHpqOjAwLN5BN&#10;2Y/zRsZ0+pYrL6dUbjTPhMi5kb1NC50c6Kmj5nd/NAhu15/01hfv4xutvl93UUxz/ox4ezNvH4FF&#10;muP/M5zxEzrUiengjlYFphGK1Tq5RIQ8GZzzZVZkwA4Iy4dMAK8rfqlQ/wEAAP//AwBQSwECLQAU&#10;AAYACAAAACEAtoM4kv4AAADhAQAAEwAAAAAAAAAAAAAAAAAAAAAAW0NvbnRlbnRfVHlwZXNdLnht&#10;bFBLAQItABQABgAIAAAAIQA4/SH/1gAAAJQBAAALAAAAAAAAAAAAAAAAAC8BAABfcmVscy8ucmVs&#10;c1BLAQItABQABgAIAAAAIQBnozZlXQIAAA0FAAAOAAAAAAAAAAAAAAAAAC4CAABkcnMvZTJvRG9j&#10;LnhtbFBLAQItABQABgAIAAAAIQC0f/1X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Chiller" w:hAnsi="Chill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555E0" wp14:editId="7A7C3D60">
                <wp:simplePos x="0" y="0"/>
                <wp:positionH relativeFrom="column">
                  <wp:posOffset>3162300</wp:posOffset>
                </wp:positionH>
                <wp:positionV relativeFrom="paragraph">
                  <wp:posOffset>43180</wp:posOffset>
                </wp:positionV>
                <wp:extent cx="2865120" cy="28270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2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7AFE" id="Rectangle 13" o:spid="_x0000_s1026" style="position:absolute;margin-left:249pt;margin-top:3.4pt;width:225.6pt;height:2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B9XQIAAA0FAAAOAAAAZHJzL2Uyb0RvYy54bWysVEtv2zAMvg/YfxB0Xx1nfS2oUwQpOgwo&#10;2qDt0LMqS4kxSdQoJU7260fJjlN0wQ7DLjIp8uPjE+mr6601bKMwNOAqXp6MOFNOQt24ZcW/P99+&#10;uuQsROFqYcCpiu9U4NfTjx+uWj9RY1iBqRUyCuLCpPUVX8XoJ0UR5EpZEU7AK0dGDWhFJBWXRY2i&#10;pejWFOPR6LxoAWuPIFUIdHvTGfk0x9dayfigdVCRmYpTbTGfmM/XdBbTKzFZovCrRvZliH+oworG&#10;UdIh1I2Igq2x+SOUbSRCAB1PJNgCtG6kyj1QN+XoXTdPK+FV7oXICX6gKfy/sPJ+s0DW1PR2nzlz&#10;wtIbPRJrwi2NYnRHBLU+TMjvyS+w1wKJqdutRpu+1AfbZlJ3A6lqG5mky/Hl+Vk5Ju4l2caX44sR&#10;KRSnOMA9hvhVgWVJqDhS/kym2NyF2LnuXQiXyukKyFLcGZVqMO5RaeokpczoPENqbpBtBL1+/aPs&#10;02bPBNGNMQOoPAYycQ/qfRNM5bkagKNjwEO2wTtnBBcHoG0c4N/BuvPfd931mtp+hXpHD4fQTXTw&#10;8rYh8u5EiAuBNMJEOK1lfKBDG2grDr3E2Qrw17H75E+TRVbOWlqJioefa4GKM/PN0cx9KU9P0w5l&#10;5fTsIj0qvrW8vrW4tZ0D8V7SD8DLLCb/aPaiRrAvtL2zlJVMwknKXXEZca/MY7eqtP9SzWbZjfbG&#10;i3jnnrxMwROraTiety8CfT9BkYbvHvbrIybvBqnzTUgHs3UE3eQpO/Da8007l+e0/z+kpX6rZ6/D&#10;X2z6GwAA//8DAFBLAwQUAAYACAAAACEAJybAC94AAAAJAQAADwAAAGRycy9kb3ducmV2LnhtbEyP&#10;y07DMBBF90j8gzVI7KhNVEKTxqkqBCsQFYVFl248JBF+RLabpH/PsKLL0Rnde261ma1hI4bYeyfh&#10;fiGAoWu87l0r4evz5W4FLCbltDLeoYQzRtjU11eVKrWf3AeO+9QyCnGxVBK6lIaS89h0aFVc+AEd&#10;sW8frEp0hpbroCYKt4ZnQuTcqt5RQ6cGfOqw+dmfrAS/689mG4r38Q0fD6+7JKY5f5by9mberoEl&#10;nNP/M/zpkzrU5HT0J6cjMxKWxYq2JAk5LSBeLIsM2JHAQyaA1xW/XFD/AgAA//8DAFBLAQItABQA&#10;BgAIAAAAIQC2gziS/gAAAOEBAAATAAAAAAAAAAAAAAAAAAAAAABbQ29udGVudF9UeXBlc10ueG1s&#10;UEsBAi0AFAAGAAgAAAAhADj9If/WAAAAlAEAAAsAAAAAAAAAAAAAAAAALwEAAF9yZWxzLy5yZWxz&#10;UEsBAi0AFAAGAAgAAAAhAHbyAH1dAgAADQUAAA4AAAAAAAAAAAAAAAAALgIAAGRycy9lMm9Eb2Mu&#10;eG1sUEsBAi0AFAAGAAgAAAAhACcmwAv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8B2268">
        <w:rPr>
          <w:rFonts w:ascii="Chiller" w:hAnsi="Chill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8C31" wp14:editId="0054320F">
                <wp:simplePos x="0" y="0"/>
                <wp:positionH relativeFrom="column">
                  <wp:posOffset>106680</wp:posOffset>
                </wp:positionH>
                <wp:positionV relativeFrom="paragraph">
                  <wp:posOffset>43180</wp:posOffset>
                </wp:positionV>
                <wp:extent cx="2865120" cy="28270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2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C3A2" id="Rectangle 1" o:spid="_x0000_s1026" style="position:absolute;margin-left:8.4pt;margin-top:3.4pt;width:225.6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2RWwIAAAsFAAAOAAAAZHJzL2Uyb0RvYy54bWysVE1vGjEQvVfqf7B8Lwson4glQolSVUJJ&#10;FFLl7HhtWNX2uGPDQn99x95lQWnUQ9WL1/bMm4/nNzu92VnDtgpDDa7ko8GQM+UkVLVblfz7y/2X&#10;K85CFK4SBpwq+V4FfjP7/Gna+IkawxpMpZBREBcmjS/5OkY/KYog18qKMACvHBk1oBWRjrgqKhQN&#10;RbemGA+HF0UDWHkEqUKg27vWyGc5vtZKxketg4rMlJxqi3nFvL6ltZhNxWSFwq9r2ZUh/qEKK2pH&#10;SftQdyIKtsH6j1C2lggBdBxIsAVoXUuVe6BuRsN33SzXwqvcC5ETfE9T+H9h5cP2CVld0dtx5oSl&#10;J3om0oRbGcVGiZ7Ghwl5Lf0TdqdA29TrTqNNX+qC7TKl+55StYtM0uX46uJ8NCbmJdnGV+PLIR0o&#10;TnGEewzxqwLL0qbkSOkzlWK7CLF1PbgQLpXTFpB3cW9UqsG4Z6Wpj5Qyo7OC1K1BthX09tWP3Ayl&#10;zZ4JomtjetDoI5CJB1Dnm2Aqq6oHDj8CHrP13jkjuNgDbe0A/w7Wrf+h67bX1PYbVHt6NoRWz8HL&#10;+5rIW4gQnwSSgIlwGsr4SIs20JQcuh1na8BfH90nf9IVWTlraCBKHn5uBCrOzDdHirsenZ2lCcqH&#10;s/PL9Kh4ank7tbiNvQXinVRF1eVt8o/msNUI9pVmd56ykkk4SblLLiMeDrexHVSafqnm8+xGU+NF&#10;XLillyl4YjWJ42X3KtB3Cookvgc4DI+YvBNS65uQDuabCLrOKjvy2vFNE5d12v0d0kifnrPX8R82&#10;+w0AAP//AwBQSwMEFAAGAAgAAAAhAHp7X27bAAAACAEAAA8AAABkcnMvZG93bnJldi54bWxMj0FP&#10;wzAMhe9I/IfISNxYwgRllKbThOAEYmJw4Jg1pq1InCrJ2u7f453gZD896/l71Xr2TowYUx9Iw/VC&#10;gUBqgu2p1fD58Xy1ApGyIWtcINRwxATr+vysMqUNE73juMut4BBKpdHQ5TyUUqamQ2/SIgxI7H2H&#10;6E1mGVtpo5k43Du5VKqQ3vTEHzoz4GOHzc/u4DWEbX90m3j/Nr7i3dfLNqtpLp60vryYNw8gMs75&#10;7xhO+IwONTPtw4FsEo51weRZw2mwfVOsuNqel9ulAllX8n+B+hcAAP//AwBQSwECLQAUAAYACAAA&#10;ACEAtoM4kv4AAADhAQAAEwAAAAAAAAAAAAAAAAAAAAAAW0NvbnRlbnRfVHlwZXNdLnhtbFBLAQIt&#10;ABQABgAIAAAAIQA4/SH/1gAAAJQBAAALAAAAAAAAAAAAAAAAAC8BAABfcmVscy8ucmVsc1BLAQIt&#10;ABQABgAIAAAAIQANWF2RWwIAAAsFAAAOAAAAAAAAAAAAAAAAAC4CAABkcnMvZTJvRG9jLnhtbFBL&#10;AQItABQABgAIAAAAIQB6e19u2wAAAAgBAAAPAAAAAAAAAAAAAAAAALUEAABkcnMvZG93bnJldi54&#10;bWxQSwUGAAAAAAQABADzAAAAvQUAAAAA&#10;" fillcolor="white [3201]" strokecolor="black [3200]" strokeweight="1pt"/>
            </w:pict>
          </mc:Fallback>
        </mc:AlternateContent>
      </w: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P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>
      <w:pPr>
        <w:rPr>
          <w:rFonts w:ascii="Chiller" w:hAnsi="Chiller"/>
          <w:b/>
          <w:sz w:val="28"/>
        </w:rPr>
      </w:pPr>
    </w:p>
    <w:p w:rsidR="007F65B5" w:rsidRDefault="007F65B5" w:rsidP="007F65B5">
      <w:pPr>
        <w:ind w:left="720" w:firstLine="720"/>
        <w:rPr>
          <w:rFonts w:ascii="Chiller" w:hAnsi="Chiller"/>
          <w:b/>
          <w:sz w:val="28"/>
        </w:rPr>
      </w:pPr>
    </w:p>
    <w:p w:rsidR="008B2268" w:rsidRDefault="008B2268" w:rsidP="007F65B5">
      <w:pPr>
        <w:ind w:left="720" w:firstLine="720"/>
        <w:rPr>
          <w:rFonts w:ascii="Chiller" w:hAnsi="Chiller"/>
          <w:b/>
          <w:sz w:val="28"/>
        </w:rPr>
      </w:pPr>
    </w:p>
    <w:p w:rsidR="008B2268" w:rsidRPr="00004E9F" w:rsidRDefault="008B2268" w:rsidP="00004E9F">
      <w:pPr>
        <w:rPr>
          <w:rFonts w:ascii="Chiller" w:hAnsi="Chiller"/>
          <w:b/>
          <w:sz w:val="14"/>
        </w:rPr>
      </w:pPr>
    </w:p>
    <w:p w:rsidR="007F65B5" w:rsidRPr="00004E9F" w:rsidRDefault="00004E9F" w:rsidP="007F65B5">
      <w:pPr>
        <w:ind w:left="720" w:firstLine="720"/>
        <w:rPr>
          <w:rFonts w:ascii="Chiller" w:hAnsi="Chiller"/>
          <w:b/>
          <w:sz w:val="36"/>
        </w:rPr>
      </w:pPr>
      <w:r>
        <w:rPr>
          <w:rFonts w:ascii="Chiller" w:hAnsi="Chill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9BDAD" wp14:editId="5D4E52FD">
                <wp:simplePos x="0" y="0"/>
                <wp:positionH relativeFrom="column">
                  <wp:posOffset>6210300</wp:posOffset>
                </wp:positionH>
                <wp:positionV relativeFrom="paragraph">
                  <wp:posOffset>288925</wp:posOffset>
                </wp:positionV>
                <wp:extent cx="2865120" cy="28270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2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23EE" id="Rectangle 11" o:spid="_x0000_s1026" style="position:absolute;margin-left:489pt;margin-top:22.75pt;width:225.6pt;height:2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xNXQIAAA0FAAAOAAAAZHJzL2Uyb0RvYy54bWysVE1vGjEQvVfqf7B8Lwson4glQolSVUJJ&#10;FFLl7HhtWNX2uGPDQn99x95lQWnUQ9WL1/bMm4/nNzu92VnDtgpDDa7ko8GQM+UkVLVblfz7y/2X&#10;K85CFK4SBpwq+V4FfjP7/Gna+IkawxpMpZBREBcmjS/5OkY/KYog18qKMACvHBk1oBWRjrgqKhQN&#10;RbemGA+HF0UDWHkEqUKg27vWyGc5vtZKxketg4rMlJxqi3nFvL6ltZhNxWSFwq9r2ZUh/qEKK2pH&#10;SftQdyIKtsH6j1C2lggBdBxIsAVoXUuVe6BuRsN33SzXwqvcC5ETfE9T+H9h5cP2CVld0duNOHPC&#10;0hs9E2vCrYxidEcENT5MyG/pn7A7BdqmbncabfpSH2yXSd33pKpdZJIux1cX56MxcS/JNr4aXw7p&#10;QHGKI9xjiF8VWJY2JUfKn8kU20WIrevBhXCpnLaAvIt7o1INxj0rTZ2klBmdNaRuDbKtoNevfuRm&#10;KG32TBBdG9ODRh+BTDyAOt8EU1lXPXD4EfCYrffOGcHFHmhrB/h3sG79D123vaa236Da08MhtIoO&#10;Xt7XRN5ChPgkkCRMhNNYxkdatIGm5NDtOFsD/vroPvmTssjKWUMjUfLwcyNQcWa+OdLc9ejsLM1Q&#10;PpydX6ZHxVPL26nFbewtEO8kK6oub5N/NIetRrCvNL3zlJVMwknKXXIZ8XC4je2o0vxLNZ9nN5ob&#10;L+LCLb1MwROrSRwvu1eBvlNQJPE9wGF8xOSdkFrfhHQw30TQdVbZkdeOb5q5rNPu/5CG+vScvY5/&#10;sdlvAAAA//8DAFBLAwQUAAYACAAAACEAxAwtg+AAAAALAQAADwAAAGRycy9kb3ducmV2LnhtbEyP&#10;wU7DMBBE70j8g7VI3KhN1DZNiFNVCE4gKgoHjm68JBH2OrLdJP173BMcZ2c0+6baztawEX3oHUm4&#10;XwhgSI3TPbUSPj+e7zbAQlSklXGEEs4YYFtfX1Wq1G6idxwPsWWphEKpJHQxDiXnoenQqrBwA1Ly&#10;vp23KibpW669mlK5NTwTYs2t6il96NSAjx02P4eTleD2/dnsfPE2vmL+9bKPYprXT1Le3sy7B2AR&#10;5/gXhgt+Qoc6MR3diXRgRkKRb9KWKGG5WgG7BJZZkQE7pkshcuB1xf9vqH8BAAD//wMAUEsBAi0A&#10;FAAGAAgAAAAhALaDOJL+AAAA4QEAABMAAAAAAAAAAAAAAAAAAAAAAFtDb250ZW50X1R5cGVzXS54&#10;bWxQSwECLQAUAAYACAAAACEAOP0h/9YAAACUAQAACwAAAAAAAAAAAAAAAAAvAQAAX3JlbHMvLnJl&#10;bHNQSwECLQAUAAYACAAAACEAVFBsTV0CAAANBQAADgAAAAAAAAAAAAAAAAAuAgAAZHJzL2Uyb0Rv&#10;Yy54bWxQSwECLQAUAAYACAAAACEAxAwtg+AAAAALAQAADwAAAAAAAAAAAAAAAAC3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hiller" w:hAnsi="Chill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971F8" wp14:editId="09C5F164">
                <wp:simplePos x="0" y="0"/>
                <wp:positionH relativeFrom="column">
                  <wp:posOffset>3162300</wp:posOffset>
                </wp:positionH>
                <wp:positionV relativeFrom="paragraph">
                  <wp:posOffset>288925</wp:posOffset>
                </wp:positionV>
                <wp:extent cx="2865120" cy="28270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2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585E" id="Rectangle 10" o:spid="_x0000_s1026" style="position:absolute;margin-left:249pt;margin-top:22.75pt;width:225.6pt;height:2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pVXAIAAA0FAAAOAAAAZHJzL2Uyb0RvYy54bWysVEtv2zAMvg/YfxB0Xx0HfQZ1iqBFhwFF&#10;WzQdelZkKTEmiRqlxMl+/SjZcYou2GHYRSZFfnx8In19s7WGbRSGBlzFy5MRZ8pJqBu3rPj31/sv&#10;l5yFKFwtDDhV8Z0K/Gb6+dN16ydqDCswtUJGQVyYtL7iqxj9pCiCXCkrwgl45cioAa2IpOKyqFG0&#10;FN2aYjwanRctYO0RpAqBbu86I5/m+ForGZ+0DioyU3GqLeYT87lIZzG9FpMlCr9qZF+G+IcqrGgc&#10;JR1C3Yko2BqbP0LZRiIE0PFEgi1A60aq3AN1U44+dDNfCa9yL0RO8ANN4f+FlY+bZ2RNTW9H9Dhh&#10;6Y1eiDXhlkYxuiOCWh8m5Df3z9hrgcTU7VajTV/qg20zqbuBVLWNTNLl+PL8rBxTcEm28eX4YkQK&#10;xSkOcI8hflVgWRIqjpQ/kyk2DyF2rnsXwqVyugKyFHdGpRqMe1GaOkkpMzrPkLo1yDaCXr/+UfZp&#10;s2eC6MaYAVQeA5m4B/W+CabyXA3A0THgIdvgnTOCiwPQNg7w72Dd+e+77npNbS+g3tHDIXQTHby8&#10;b4i8BxHis0AaYSKc1jI+0aENtBWHXuJsBfjr2H3yp8kiK2ctrUTFw8+1QMWZ+eZo5q7K09O0Q1k5&#10;PbtIj4rvLYv3Fre2t0C8l/QD8DKLyT+avagR7Btt7yxlJZNwknJXXEbcK7exW1Xaf6lms+xGe+NF&#10;fHBzL1PwxGoajtftm0DfT1Ck4XuE/fqIyYdB6nwT0sFsHUE3ecoOvPZ8087lOe3/D2mp3+vZ6/AX&#10;m/4GAAD//wMAUEsDBBQABgAIAAAAIQCj2L1E3wAAAAoBAAAPAAAAZHJzL2Rvd25yZXYueG1sTI/N&#10;TsMwEITvSLyDtUjcqE3Vv4Q4VYXgBKKicODoxksSYa+j2E3St2d7gtuOZjT7TbGdvBMD9rENpOF+&#10;pkAgVcG2VGv4/Hi+24CIyZA1LhBqOGOEbXl9VZjchpHecTikWnAJxdxoaFLqcilj1aA3cRY6JPa+&#10;Q+9NYtnX0vZm5HLv5FyplfSmJf7QmA4fG6x+DievIezbs9v12dvwiuuvl31S47R60vr2Zto9gEg4&#10;pb8wXPAZHUpmOoYT2SichkW24S2Jj+USBAeyRTYHcbw4ag2yLOT/CeUvAAAA//8DAFBLAQItABQA&#10;BgAIAAAAIQC2gziS/gAAAOEBAAATAAAAAAAAAAAAAAAAAAAAAABbQ29udGVudF9UeXBlc10ueG1s&#10;UEsBAi0AFAAGAAgAAAAhADj9If/WAAAAlAEAAAsAAAAAAAAAAAAAAAAALwEAAF9yZWxzLy5yZWxz&#10;UEsBAi0AFAAGAAgAAAAhAEUBWlVcAgAADQUAAA4AAAAAAAAAAAAAAAAALgIAAGRycy9lMm9Eb2Mu&#10;eG1sUEsBAi0AFAAGAAgAAAAhAKPYvUTfAAAACgEAAA8AAAAAAAAAAAAAAAAAtgQAAGRycy9kb3du&#10;cmV2LnhtbFBLBQYAAAAABAAEAPMAAADCBQAAAAA=&#10;" fillcolor="white [3201]" strokecolor="black [3200]" strokeweight="1pt"/>
            </w:pict>
          </mc:Fallback>
        </mc:AlternateContent>
      </w:r>
      <w:r w:rsidR="008B2268">
        <w:rPr>
          <w:rFonts w:ascii="Chiller" w:hAnsi="Chill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A48F2" wp14:editId="305D278F">
                <wp:simplePos x="0" y="0"/>
                <wp:positionH relativeFrom="column">
                  <wp:posOffset>106680</wp:posOffset>
                </wp:positionH>
                <wp:positionV relativeFrom="paragraph">
                  <wp:posOffset>286385</wp:posOffset>
                </wp:positionV>
                <wp:extent cx="2865120" cy="28270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282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35B3" id="Rectangle 9" o:spid="_x0000_s1026" style="position:absolute;margin-left:8.4pt;margin-top:22.55pt;width:225.6pt;height:2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hfXAIAAAsFAAAOAAAAZHJzL2Uyb0RvYy54bWysVEtv2zAMvg/YfxB0Xx0HfSWoUwQpOgwo&#10;2qLt0LMqS4kxSdQoJU7260fJjlN0wQ7DLjIp8uPjE+mr6601bKMwNOAqXp6MOFNOQt24ZcW/v9x+&#10;ueQsROFqYcCpiu9U4Nezz5+uWj9VY1iBqRUyCuLCtPUVX8Xop0UR5EpZEU7AK0dGDWhFJBWXRY2i&#10;pejWFOPR6LxoAWuPIFUIdHvTGfksx9dayfigdVCRmYpTbTGfmM+3dBazKzFdovCrRvZliH+oworG&#10;UdIh1I2Igq2x+SOUbSRCAB1PJNgCtG6kyj1QN+XoQzfPK+FV7oXICX6gKfy/sPJ+84isqSs+4cwJ&#10;S0/0RKQJtzSKTRI9rQ9T8nr2j9hrgcTU61ajTV/qgm0zpbuBUrWNTNLl+PL8rBwT85Js48vxxYgU&#10;ilMc4B5D/KrAsiRUHCl9plJs7kLsXPcuhEvldAVkKe6MSjUY96Q09ZFSZnSeILUwyDaC3r7+UfZp&#10;s2eC6MaYAVQeA5m4B/W+CabyVA3A0THgIdvgnTOCiwPQNg7w72Dd+e+77npNbb9BvaNnQ+jmOXh5&#10;2xB5dyLER4E0wEQ4LWV8oEMbaCsOvcTZCvDXsfvkT3NFVs5aWoiKh59rgYoz883RxE3K09O0QVk5&#10;PbtIj4rvLW/vLW5tF0C8l7T+XmYx+UezFzWCfaXdnaesZBJOUu6Ky4h7ZRG7RaXtl2o+z260NV7E&#10;O/fsZQqeWE3D8bJ9Fej7CYo0fPewXx4x/TBInW9COpivI+gmT9mB155v2rg8p/3fIa30ez17Hf5h&#10;s98AAAD//wMAUEsDBBQABgAIAAAAIQDPcjcI3gAAAAkBAAAPAAAAZHJzL2Rvd25yZXYueG1sTI/B&#10;TsMwEETvSPyDtUjcqF0ooQ1xqgrBCURF2wNHN16SCHsdxW6S/j3LCW47mtHsm2I9eScG7GMbSMN8&#10;pkAgVcG2VGs47F9uliBiMmSNC4QazhhhXV5eFCa3YaQPHHapFlxCMTcampS6XMpYNehNnIUOib2v&#10;0HuTWPa1tL0Zudw7eatUJr1piT80psOnBqvv3clrCNv27Db96n14w4fP121S45Q9a319NW0eQSSc&#10;0l8YfvEZHUpmOoYT2Sgc64zJk4bF/RwE+4tsyduOfKzUHciykP8XlD8AAAD//wMAUEsBAi0AFAAG&#10;AAgAAAAhALaDOJL+AAAA4QEAABMAAAAAAAAAAAAAAAAAAAAAAFtDb250ZW50X1R5cGVzXS54bWxQ&#10;SwECLQAUAAYACAAAACEAOP0h/9YAAACUAQAACwAAAAAAAAAAAAAAAAAvAQAAX3JlbHMvLnJlbHNQ&#10;SwECLQAUAAYACAAAACEAJFJoX1wCAAALBQAADgAAAAAAAAAAAAAAAAAuAgAAZHJzL2Uyb0RvYy54&#10;bWxQSwECLQAUAAYACAAAACEAz3I3CN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8B2268">
        <w:rPr>
          <w:rFonts w:ascii="Chiller" w:hAnsi="Chiller"/>
          <w:b/>
          <w:sz w:val="28"/>
        </w:rPr>
        <w:t>M</w:t>
      </w:r>
      <w:r w:rsidR="008B2268" w:rsidRPr="00004E9F">
        <w:rPr>
          <w:rFonts w:ascii="Chiller" w:hAnsi="Chiller"/>
          <w:b/>
          <w:sz w:val="36"/>
        </w:rPr>
        <w:t>agna Carta</w:t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8B2268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>Joan of Arc</w:t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</w:r>
      <w:r w:rsidR="007F65B5" w:rsidRPr="00004E9F">
        <w:rPr>
          <w:rFonts w:ascii="Chiller" w:hAnsi="Chiller"/>
          <w:b/>
          <w:sz w:val="36"/>
        </w:rPr>
        <w:tab/>
        <w:t>Plague (Black Death)</w:t>
      </w:r>
    </w:p>
    <w:sectPr w:rsidR="007F65B5" w:rsidRPr="00004E9F" w:rsidSect="00004E9F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5"/>
    <w:rsid w:val="00004E9F"/>
    <w:rsid w:val="00090C7E"/>
    <w:rsid w:val="0046199A"/>
    <w:rsid w:val="007F65B5"/>
    <w:rsid w:val="008B2268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EC4C4-9058-4816-B056-2EF4795B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cp:lastPrinted>2015-09-30T16:38:00Z</cp:lastPrinted>
  <dcterms:created xsi:type="dcterms:W3CDTF">2015-09-30T16:06:00Z</dcterms:created>
  <dcterms:modified xsi:type="dcterms:W3CDTF">2015-09-30T16:38:00Z</dcterms:modified>
</cp:coreProperties>
</file>