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77492B" w:rsidRDefault="0077492B" w:rsidP="0077492B" w:rsidRPr="00AE54D5">
      <w:pPr>
        <w:rPr>
          <w:b/>
          <w:sz w:val="20"/>
        </w:rPr>
      </w:pPr>
      <w:r w:rsidRPr="00A55E07">
        <w:rPr>
          <w:b/>
        </w:rPr>
        <w:t>Enlightenment Thinkers</w:t>
      </w:r>
    </w:p>
    <w:p w:rsidR="0077492B" w:rsidRDefault="0077492B" w:rsidP="0077492B" w:rsidRPr="00AE54D5">
      <w:r>
        <w:rPr>
          <w:i/>
          <w:sz w:val="20"/>
        </w:rPr>
        <w:t>You are given the answers to fill in this chart.  Using your note and your book, match the answer to the box in which it belongs</w:t>
      </w:r>
      <w:r w:rsidRPr="00A55E07">
        <w:rPr>
          <w:i/>
          <w:sz w:val="20"/>
        </w:rPr>
        <w:t xml:space="preserve">. </w:t>
      </w:r>
    </w:p>
    <w:tbl>
      <w:tblPr>
        <w:tblW w:w="14904" w:type="dxa"/>
        <w:jc w:val="center"/>
        <w:tblStyle w:val="TableGrid"/>
        <w:tblLook w:firstRow="1" w:lastRow="0" w:firstColumn="1" w:lastColumn="0" w:noHBand="0" w:noVBand="1"/>
      </w:tblPr>
      <w:tblGrid>
        <w:gridCol w:w="4968"/>
        <w:gridCol w:w="4968"/>
        <w:gridCol w:w="4968"/>
      </w:tblGrid>
      <w:tr w:rsidR="0077492B" w:rsidRPr="00AE54D5" w:rsidTr="00AE137D">
        <w:trPr>
          <w:jc w:val="center"/>
        </w:trPr>
        <w:tc>
          <w:tcPr>
            <w:tcW w:w="4968" w:type="dxa"/>
            <w:shd w:fill="D9D9D9" w:color="auto" w:themeFill="background1" w:themeFillShade="D9" w:val="clear"/>
            <w:vAlign w:val="center"/>
          </w:tcPr>
          <w:p w:rsidR="0077492B" w:rsidRDefault="0077492B" w:rsidP="00AE137D" w:rsidRPr="00AE54D5">
            <w:pPr>
              <w:jc w:val="center"/>
              <w:rPr>
                <w:b/>
              </w:rPr>
            </w:pPr>
            <w:proofErr w:type="spellStart"/>
            <w:r w:rsidRPr="00AE54D5">
              <w:rPr>
                <w:b/>
              </w:rPr>
              <w:t>Philosopher</w:t>
            </w:r>
            <w:proofErr w:type="spellEnd"/>
          </w:p>
        </w:tc>
        <w:tc>
          <w:tcPr>
            <w:tcW w:w="4968" w:type="dxa"/>
            <w:shd w:fill="D9D9D9" w:color="auto" w:themeFill="background1" w:themeFillShade="D9" w:val="clear"/>
            <w:vAlign w:val="center"/>
          </w:tcPr>
          <w:p w:rsidR="0077492B" w:rsidRDefault="0077492B" w:rsidP="00AE137D" w:rsidRPr="00AE54D5">
            <w:pPr>
              <w:jc w:val="center"/>
              <w:rPr>
                <w:b/>
              </w:rPr>
            </w:pPr>
            <w:r w:rsidRPr="00AE54D5">
              <w:rPr>
                <w:b/>
              </w:rPr>
              <w:t>Idea</w:t>
            </w:r>
          </w:p>
        </w:tc>
        <w:tc>
          <w:tcPr>
            <w:tcW w:w="4968" w:type="dxa"/>
            <w:shd w:fill="D9D9D9" w:color="auto" w:themeFill="background1" w:themeFillShade="D9" w:val="clear"/>
            <w:vAlign w:val="center"/>
          </w:tcPr>
          <w:p w:rsidR="0077492B" w:rsidRDefault="0077492B" w:rsidP="00AE137D" w:rsidRPr="00AE54D5">
            <w:pPr>
              <w:jc w:val="center"/>
              <w:rPr>
                <w:b/>
              </w:rPr>
            </w:pPr>
            <w:r w:rsidRPr="00AE54D5">
              <w:rPr>
                <w:b/>
              </w:rPr>
              <w:t>Impact</w:t>
            </w:r>
          </w:p>
        </w:tc>
      </w:tr>
      <w:tr w:rsidR="0077492B" w:rsidRPr="00AE54D5" w:rsidTr="00AE137D">
        <w:trPr>
          <w:jc w:val="center"/>
          <w:trHeight w:val="922"/>
        </w:trPr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77492B" w:rsidRDefault="0077492B" w:rsidP="00AE137D" w:rsidRPr="00B32DC8">
            <w:pPr>
              <w:rPr>
                <w:sz w:val="24"/>
              </w:rPr>
            </w:pP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</w:tr>
      <w:tr w:rsidR="0077492B" w:rsidRPr="00AE54D5" w:rsidTr="00AE137D">
        <w:trPr>
          <w:jc w:val="center"/>
          <w:trHeight w:val="922"/>
        </w:trPr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  <w:p w:rsidR="0077492B" w:rsidRDefault="0077492B" w:rsidP="00AE137D" w:rsidRPr="00B32DC8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</w:tr>
      <w:tr w:rsidR="0077492B" w:rsidRPr="00AE54D5" w:rsidTr="00AE137D">
        <w:trPr>
          <w:jc w:val="center"/>
          <w:trHeight w:val="922"/>
        </w:trPr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77492B" w:rsidRDefault="0077492B" w:rsidP="00AE137D" w:rsidRPr="00B32DC8">
            <w:pPr>
              <w:rPr>
                <w:sz w:val="24"/>
              </w:rPr>
            </w:pP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</w:tr>
      <w:tr w:rsidR="0077492B" w:rsidRPr="00AE54D5" w:rsidTr="00AE137D">
        <w:trPr>
          <w:jc w:val="center"/>
          <w:trHeight w:val="922"/>
        </w:trPr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  <w:p w:rsidR="0077492B" w:rsidRDefault="0077492B" w:rsidP="00AE137D" w:rsidRPr="00B32DC8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</w:tr>
      <w:tr w:rsidR="0077492B" w:rsidRPr="00AE54D5" w:rsidTr="00AE137D">
        <w:trPr>
          <w:jc w:val="center"/>
          <w:trHeight w:val="922"/>
        </w:trPr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  <w:p w:rsidR="0077492B" w:rsidRDefault="0077492B" w:rsidP="00AE137D" w:rsidRPr="00B32DC8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</w:tr>
      <w:tr w:rsidR="0077492B" w:rsidRPr="00AE54D5" w:rsidTr="00AE137D">
        <w:trPr>
          <w:jc w:val="center"/>
          <w:trHeight w:val="922"/>
        </w:trPr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  <w:p w:rsidR="0077492B" w:rsidRDefault="0077492B" w:rsidP="00AE137D" w:rsidRPr="00B32DC8">
            <w:pPr>
              <w:rPr>
                <w:sz w:val="24"/>
              </w:rPr>
            </w:pPr>
          </w:p>
          <w:p w:rsidR="0077492B" w:rsidRDefault="0077492B" w:rsidP="00AE137D" w:rsidRPr="00B32DC8">
            <w:pPr>
              <w:rPr>
                <w:sz w:val="24"/>
              </w:rPr>
            </w:pP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</w:tr>
      <w:tr w:rsidR="0077492B" w:rsidRPr="00AE54D5" w:rsidTr="00AE137D">
        <w:trPr>
          <w:jc w:val="center"/>
          <w:trHeight w:val="922"/>
        </w:trPr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  <w:p w:rsidR="0077492B" w:rsidRDefault="0077492B" w:rsidP="00AE137D" w:rsidRPr="00B32DC8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  <w:tc>
          <w:tcPr>
            <w:tcW w:w="4968" w:type="dxa"/>
          </w:tcPr>
          <w:p w:rsidR="0077492B" w:rsidRDefault="0077492B" w:rsidP="00AE137D" w:rsidRPr="00B32DC8">
            <w:pPr>
              <w:rPr>
                <w:sz w:val="24"/>
              </w:rPr>
            </w:pPr>
          </w:p>
        </w:tc>
      </w:tr>
    </w:tbl>
    <w:p w:rsidR="0077492B" w:rsidRDefault="0077492B" w:rsidP="0077492B"/>
    <w:p w:rsidR="0077492B" w:rsidRDefault="0077492B" w:rsidP="0077492B"/>
    <w:tbl>
      <w:tblPr>
        <w:tblW w:w="14976" w:type="dxa"/>
        <w:jc w:val="center"/>
        <w:tblStyle w:val="TableGrid"/>
        <w:tblLook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  <w:gridCol w:w="1872"/>
      </w:tblGrid>
      <w:tr w:rsidR="0077492B" w:rsidTr="00AE137D">
        <w:trPr>
          <w:jc w:val="center"/>
        </w:trPr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Locke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Voltaire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Montesquieu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Wollstonecraft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Hobbes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Smith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Diderot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Rousseau</w:t>
            </w:r>
          </w:p>
        </w:tc>
      </w:tr>
      <w:tr w:rsidR="0077492B" w:rsidTr="00AE137D">
        <w:trPr>
          <w:jc w:val="center"/>
        </w:trPr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i/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 xml:space="preserve">The </w:t>
            </w:r>
            <w:r w:rsidRPr="00B32DC8">
              <w:rPr>
                <w:i/>
                <w:sz w:val="21"/>
                <w:szCs w:val="21"/>
              </w:rPr>
              <w:t>Encyclopedia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Natural Rights &amp; the right to revolt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Separation of powers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Freedom of thought, speech, and religion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Equal education for girls and boys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Social Contract, “For the people by the people”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 xml:space="preserve">Laissez-faire, or no </w:t>
            </w:r>
            <w:proofErr w:type="spellStart"/>
            <w:r w:rsidRPr="00B32DC8">
              <w:rPr>
                <w:sz w:val="21"/>
                <w:szCs w:val="21"/>
              </w:rPr>
              <w:t>gov’t</w:t>
            </w:r>
            <w:proofErr w:type="spellEnd"/>
            <w:r w:rsidRPr="00B32DC8">
              <w:rPr>
                <w:sz w:val="21"/>
                <w:szCs w:val="21"/>
              </w:rPr>
              <w:t xml:space="preserve"> interference in </w:t>
            </w:r>
            <w:proofErr w:type="spellStart"/>
            <w:r w:rsidRPr="00B32DC8">
              <w:rPr>
                <w:sz w:val="21"/>
                <w:szCs w:val="21"/>
              </w:rPr>
              <w:t>econom,y</w:t>
            </w:r>
            <w:proofErr w:type="spellEnd"/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People are selfish &amp; need an absolute ruler</w:t>
            </w:r>
          </w:p>
        </w:tc>
      </w:tr>
      <w:tr w:rsidR="0077492B" w:rsidTr="00AE137D">
        <w:trPr>
          <w:jc w:val="center"/>
        </w:trPr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Laid foundation for women’s rights movement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Opposite of Locke, promoted idea of single ruler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Ideas used in the Declaration of Independence and Preamble to Constitution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Promoted idea of democracy and public elections, where the majority chooses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Created foundation for capitalism and the US economy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Ideas were used in France, US, and Latin American revolts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Ideas guaranteed in the US Bill of Rights and the French Declaration of the Rights of Man</w:t>
            </w:r>
          </w:p>
        </w:tc>
        <w:tc>
          <w:tcPr>
            <w:tcW w:w="1872" w:type="dxa"/>
            <w:vAlign w:val="center"/>
          </w:tcPr>
          <w:p w:rsidR="0077492B" w:rsidRDefault="0077492B" w:rsidP="00AE137D" w:rsidRPr="00B32DC8">
            <w:pPr>
              <w:jc w:val="center"/>
              <w:rPr>
                <w:sz w:val="21"/>
                <w:szCs w:val="21"/>
              </w:rPr>
            </w:pPr>
            <w:r w:rsidRPr="00B32DC8">
              <w:rPr>
                <w:sz w:val="21"/>
                <w:szCs w:val="21"/>
              </w:rPr>
              <w:t>Spread Enlightenment thinking</w:t>
            </w:r>
          </w:p>
        </w:tc>
      </w:tr>
    </w:tbl>
    <w:p w:rsidR="00047AE2" w:rsidRDefault="0077492B" w:rsidP="0077492B">
      <w:pPr>
        <w:tabs>
          <w:tab w:val="left" w:pos="11370"/>
        </w:tabs>
      </w:pPr>
      <w:r>
        <w:tab/>
      </w:r>
    </w:p>
    <w:sectPr w:rsidR="00047AE2" w:rsidSect="00AE54D5">
      <w:docGrid w:linePitch="360"/>
      <w:pgSz w:w="15840" w:h="12240" w:orient="landscape"/>
      <w:pgMar w:left="1440" w:right="1440" w:top="720" w:bottom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492B"/>
    <w:rsid w:val="00240E19"/>
    <w:rsid w:val="00771003"/>
    <w:rsid w:val="0077492B"/>
    <w:rsid w:val="00D5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nmartin</dc:creator>
  <cp:keywords/>
  <dc:description/>
  <cp:lastModifiedBy>nmartin</cp:lastModifiedBy>
  <cp:revision>1</cp:revision>
  <dcterms:created xsi:type="dcterms:W3CDTF">2012-10-17T11:43:00Z</dcterms:created>
  <dcterms:modified xsi:type="dcterms:W3CDTF">2012-10-17T11:46:00Z</dcterms:modified>
</cp:coreProperties>
</file>