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52" w:rsidRPr="0034435D" w:rsidRDefault="002F6B50" w:rsidP="0034435D">
      <w:pPr>
        <w:jc w:val="center"/>
        <w:rPr>
          <w:b/>
          <w:sz w:val="32"/>
          <w:u w:val="single"/>
        </w:rPr>
      </w:pPr>
      <w:r w:rsidRPr="0034435D">
        <w:rPr>
          <w:b/>
          <w:sz w:val="32"/>
          <w:u w:val="single"/>
        </w:rPr>
        <w:t>Siege Warfare – Catapult Day</w:t>
      </w:r>
    </w:p>
    <w:p w:rsidR="002F6B50" w:rsidRDefault="002F6B50">
      <w:r>
        <w:t>Directions: Answer the questions below in complete sentences to reflect on today’s activities.</w:t>
      </w:r>
    </w:p>
    <w:p w:rsidR="002F6B50" w:rsidRDefault="002F6B50">
      <w:r>
        <w:t>1. Weapons like the trebuchet and catapult were too cumbersome to move so they had to be built on the spot of siege. From the perspective of a soldier or commander, what would the difficulties and hardships be of having to attack a castle?</w:t>
      </w:r>
    </w:p>
    <w:p w:rsidR="002F6B50" w:rsidRDefault="002F6B50"/>
    <w:p w:rsidR="0034435D" w:rsidRDefault="0034435D"/>
    <w:p w:rsidR="0034435D" w:rsidRDefault="0034435D"/>
    <w:p w:rsidR="0034435D" w:rsidRDefault="0034435D"/>
    <w:p w:rsidR="0034435D" w:rsidRDefault="0034435D"/>
    <w:p w:rsidR="0034435D" w:rsidRDefault="0034435D"/>
    <w:p w:rsidR="002F6B50" w:rsidRDefault="002F6B50">
      <w:r>
        <w:t>2. Castles were made to keep people out, and to protect the inhabitants of a manor.  Reflect on what it would be like to be stuck inside of a castle while an army is outside the walls trying to get inside to kill you. What would the difficulties</w:t>
      </w:r>
      <w:r w:rsidR="0034435D">
        <w:t xml:space="preserve"> be of being on the inside of a siege?</w:t>
      </w:r>
    </w:p>
    <w:p w:rsidR="0034435D" w:rsidRDefault="0034435D"/>
    <w:p w:rsidR="0034435D" w:rsidRDefault="0034435D"/>
    <w:p w:rsidR="0034435D" w:rsidRDefault="0034435D"/>
    <w:p w:rsidR="0034435D" w:rsidRDefault="0034435D"/>
    <w:p w:rsidR="0034435D" w:rsidRDefault="0034435D"/>
    <w:p w:rsidR="0034435D" w:rsidRDefault="0034435D"/>
    <w:p w:rsidR="0034435D" w:rsidRDefault="0034435D">
      <w:r>
        <w:t xml:space="preserve">3. Reflect on the building process – Explain the struggles you had with building a catapult. Did you change or alter the building model to make it better? </w:t>
      </w:r>
    </w:p>
    <w:p w:rsidR="0034435D" w:rsidRDefault="0034435D"/>
    <w:p w:rsidR="0034435D" w:rsidRDefault="0034435D"/>
    <w:p w:rsidR="0034435D" w:rsidRDefault="0034435D"/>
    <w:p w:rsidR="0034435D" w:rsidRDefault="0034435D">
      <w:bookmarkStart w:id="0" w:name="_GoBack"/>
      <w:bookmarkEnd w:id="0"/>
    </w:p>
    <w:p w:rsidR="0034435D" w:rsidRDefault="0034435D"/>
    <w:p w:rsidR="0034435D" w:rsidRDefault="0034435D"/>
    <w:p w:rsidR="0034435D" w:rsidRDefault="0034435D">
      <w:r>
        <w:t>4. What successes did you encounter with this project? Did you overcome frustration or difficulties? How did it feel to be doing something you’ve never done before?</w:t>
      </w:r>
    </w:p>
    <w:p w:rsidR="0034435D" w:rsidRDefault="0034435D"/>
    <w:p w:rsidR="0034435D" w:rsidRDefault="0034435D"/>
    <w:p w:rsidR="0034435D" w:rsidRDefault="0034435D"/>
    <w:p w:rsidR="0034435D" w:rsidRDefault="0034435D"/>
    <w:p w:rsidR="0034435D" w:rsidRDefault="0034435D"/>
    <w:sectPr w:rsidR="0034435D" w:rsidSect="002F6B5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50"/>
    <w:rsid w:val="002F6B50"/>
    <w:rsid w:val="0034435D"/>
    <w:rsid w:val="004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A809-FBC4-4CBE-B29A-2A4A0EA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cp:lastPrinted>2016-10-11T11:45:00Z</cp:lastPrinted>
  <dcterms:created xsi:type="dcterms:W3CDTF">2016-10-11T11:29:00Z</dcterms:created>
  <dcterms:modified xsi:type="dcterms:W3CDTF">2016-10-11T11:51:00Z</dcterms:modified>
</cp:coreProperties>
</file>