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5B" w:rsidRPr="0042455B" w:rsidRDefault="0042455B" w:rsidP="0042455B">
      <w:pPr>
        <w:pStyle w:val="NoSpacing"/>
        <w:jc w:val="center"/>
        <w:rPr>
          <w:b/>
          <w:sz w:val="28"/>
          <w:u w:val="single"/>
        </w:rPr>
      </w:pPr>
      <w:r w:rsidRPr="0042455B">
        <w:rPr>
          <w:b/>
          <w:sz w:val="28"/>
          <w:u w:val="single"/>
        </w:rPr>
        <w:t>Capitalism vs. Socialism vs. Communism…What’s the difference?</w:t>
      </w:r>
    </w:p>
    <w:p w:rsidR="0042455B" w:rsidRDefault="0042455B" w:rsidP="0042455B">
      <w:pPr>
        <w:pStyle w:val="NoSpacing"/>
      </w:pPr>
    </w:p>
    <w:p w:rsidR="0042455B" w:rsidRDefault="0042455B" w:rsidP="0042455B">
      <w:pPr>
        <w:pStyle w:val="NoSpacing"/>
      </w:pPr>
      <w:r>
        <w:t>Capitalism and socialism are somewhat opposing schools of th</w:t>
      </w:r>
      <w:r>
        <w:t xml:space="preserve">ought in economics. The central </w:t>
      </w:r>
      <w:r>
        <w:t>arguments in the socialism/capitalism debate are about economic equal</w:t>
      </w:r>
      <w:r>
        <w:t xml:space="preserve">ity and the role of government: </w:t>
      </w:r>
      <w:r>
        <w:t>socialists believe economic inequality is bad for society and the government</w:t>
      </w:r>
      <w:r>
        <w:t xml:space="preserve"> is responsible for reducing it </w:t>
      </w:r>
      <w:r>
        <w:t>via programs that benefit the poor</w:t>
      </w:r>
      <w:proofErr w:type="gramStart"/>
      <w:r>
        <w:t>.</w:t>
      </w:r>
      <w:r>
        <w:t>(</w:t>
      </w:r>
      <w:proofErr w:type="gramEnd"/>
      <w:r>
        <w:t>e.g. free public education, free o</w:t>
      </w:r>
      <w:r>
        <w:t xml:space="preserve">r subsidized healthcare, social </w:t>
      </w:r>
      <w:r>
        <w:t>security for the elderly, higher taxes on the rich.</w:t>
      </w:r>
      <w:r>
        <w:t>)</w:t>
      </w:r>
      <w:r>
        <w:t xml:space="preserve"> On the other hand, capitalists believe that go</w:t>
      </w:r>
      <w:r>
        <w:t xml:space="preserve">vernment </w:t>
      </w:r>
      <w:r>
        <w:t xml:space="preserve">does not use economic resources as efficiently as private enterprise and </w:t>
      </w:r>
      <w:r>
        <w:t xml:space="preserve">therefore society is better off </w:t>
      </w:r>
      <w:r>
        <w:t>with the free market determining economic winners and losers. This la</w:t>
      </w:r>
      <w:r>
        <w:t xml:space="preserve">ck of government involvement in </w:t>
      </w:r>
      <w:r>
        <w:t>the economy is called “laissez faire” (literally “let it be”)</w:t>
      </w:r>
    </w:p>
    <w:p w:rsidR="0042455B" w:rsidRPr="0042455B" w:rsidRDefault="0042455B" w:rsidP="0042455B">
      <w:pPr>
        <w:pStyle w:val="NoSpacing"/>
        <w:rPr>
          <w:sz w:val="12"/>
        </w:rPr>
      </w:pPr>
    </w:p>
    <w:p w:rsidR="0042455B" w:rsidRDefault="0042455B" w:rsidP="0042455B">
      <w:pPr>
        <w:pStyle w:val="NoSpacing"/>
      </w:pPr>
      <w:r>
        <w:t>The U.S. is widely considered the defender of capitalism and large p</w:t>
      </w:r>
      <w:r>
        <w:t xml:space="preserve">arts of Scandinavia and Western </w:t>
      </w:r>
      <w:r>
        <w:t>Europe are socialist democracies. However, the truth is every developed</w:t>
      </w:r>
      <w:r>
        <w:t xml:space="preserve"> country has some programs that </w:t>
      </w:r>
      <w:r>
        <w:t>are socialist.</w:t>
      </w:r>
    </w:p>
    <w:p w:rsidR="0042455B" w:rsidRPr="0042455B" w:rsidRDefault="0042455B" w:rsidP="0042455B">
      <w:pPr>
        <w:pStyle w:val="NoSpacing"/>
        <w:rPr>
          <w:sz w:val="12"/>
        </w:rPr>
      </w:pPr>
    </w:p>
    <w:p w:rsidR="0042455B" w:rsidRPr="0042455B" w:rsidRDefault="0042455B" w:rsidP="0042455B">
      <w:pPr>
        <w:pStyle w:val="NoSpacing"/>
        <w:rPr>
          <w:b/>
          <w:u w:val="single"/>
        </w:rPr>
      </w:pPr>
      <w:r w:rsidRPr="0042455B">
        <w:rPr>
          <w:b/>
          <w:u w:val="single"/>
        </w:rPr>
        <w:t>Capitalism:</w:t>
      </w:r>
    </w:p>
    <w:p w:rsidR="0042455B" w:rsidRPr="0042455B" w:rsidRDefault="0042455B" w:rsidP="0042455B">
      <w:pPr>
        <w:pStyle w:val="NoSpacing"/>
        <w:rPr>
          <w:sz w:val="10"/>
        </w:rPr>
      </w:pPr>
    </w:p>
    <w:p w:rsidR="0042455B" w:rsidRDefault="0042455B" w:rsidP="0042455B">
      <w:pPr>
        <w:pStyle w:val="NoSpacing"/>
      </w:pPr>
      <w:r>
        <w:t>At its root, capitalism is an economic system ba</w:t>
      </w:r>
      <w:r>
        <w:t xml:space="preserve">sed on three things: wage labor </w:t>
      </w:r>
      <w:bookmarkStart w:id="0" w:name="_GoBack"/>
      <w:bookmarkEnd w:id="0"/>
      <w:r>
        <w:t>(working for a wage), private ownership of the means of production (things like</w:t>
      </w:r>
      <w:r>
        <w:t xml:space="preserve"> </w:t>
      </w:r>
      <w:r>
        <w:t>factories, machinery, farms, and offices), and production for exchange and profit</w:t>
      </w:r>
      <w:r>
        <w:t xml:space="preserve"> (you </w:t>
      </w:r>
      <w:r>
        <w:t xml:space="preserve">pay for what you get). While some people own means </w:t>
      </w:r>
      <w:r>
        <w:t>of production, or capital, most of us don’</w:t>
      </w:r>
      <w:r>
        <w:t>t and so to survive we need to sell our ability to work in return for a wage.</w:t>
      </w:r>
    </w:p>
    <w:p w:rsidR="0042455B" w:rsidRPr="0042455B" w:rsidRDefault="0042455B" w:rsidP="0042455B">
      <w:pPr>
        <w:pStyle w:val="NoSpacing"/>
        <w:rPr>
          <w:sz w:val="10"/>
        </w:rPr>
      </w:pPr>
    </w:p>
    <w:p w:rsidR="0042455B" w:rsidRDefault="0042455B" w:rsidP="0042455B">
      <w:pPr>
        <w:pStyle w:val="NoSpacing"/>
      </w:pPr>
      <w:r>
        <w:t xml:space="preserve">In terms of government involvement in the economy, capitalists believe in </w:t>
      </w:r>
      <w:r>
        <w:t>the principle of “Laissez-faire economics, which means to “let it be”</w:t>
      </w:r>
      <w:r>
        <w:t>. Therefore, capitalism is oppose</w:t>
      </w:r>
      <w:r>
        <w:t xml:space="preserve">d to government intervention in </w:t>
      </w:r>
      <w:r>
        <w:t>economics because capitalists believe it is inefficient. Rather, a free ma</w:t>
      </w:r>
      <w:r>
        <w:t xml:space="preserve">rket produces the best economic </w:t>
      </w:r>
      <w:r>
        <w:t>outcome for society. Gov</w:t>
      </w:r>
      <w:r>
        <w:t>ernment</w:t>
      </w:r>
      <w:r>
        <w:t xml:space="preserve"> should not pick winners and losers.</w:t>
      </w:r>
    </w:p>
    <w:p w:rsidR="0042455B" w:rsidRPr="0042455B" w:rsidRDefault="0042455B" w:rsidP="0042455B">
      <w:pPr>
        <w:pStyle w:val="NoSpacing"/>
        <w:rPr>
          <w:sz w:val="12"/>
        </w:rPr>
      </w:pPr>
    </w:p>
    <w:p w:rsidR="0042455B" w:rsidRDefault="0042455B" w:rsidP="0042455B">
      <w:pPr>
        <w:pStyle w:val="NoSpacing"/>
      </w:pPr>
      <w:r w:rsidRPr="0042455B">
        <w:rPr>
          <w:b/>
        </w:rPr>
        <w:t>Influential Leader:</w:t>
      </w:r>
      <w:r>
        <w:t xml:space="preserve"> Adam Smith is often identified as t</w:t>
      </w:r>
      <w:r>
        <w:t xml:space="preserve">he father of modern capitalism. </w:t>
      </w:r>
      <w:r>
        <w:t>In his book, Wealth of Nations, he discusses the importanc</w:t>
      </w:r>
      <w:r>
        <w:t xml:space="preserve">e of division of labor and free </w:t>
      </w:r>
      <w:r>
        <w:t>trade, the limits on government intervention, all si</w:t>
      </w:r>
      <w:r>
        <w:t xml:space="preserve">gnify the moment when economics </w:t>
      </w:r>
      <w:r>
        <w:t>transitions to the “modern.”</w:t>
      </w:r>
    </w:p>
    <w:p w:rsidR="0042455B" w:rsidRPr="0042455B" w:rsidRDefault="0042455B" w:rsidP="0042455B">
      <w:pPr>
        <w:pStyle w:val="NoSpacing"/>
        <w:rPr>
          <w:sz w:val="12"/>
        </w:rPr>
      </w:pPr>
    </w:p>
    <w:p w:rsidR="0042455B" w:rsidRPr="0042455B" w:rsidRDefault="0042455B" w:rsidP="0042455B">
      <w:pPr>
        <w:pStyle w:val="NoSpacing"/>
        <w:rPr>
          <w:b/>
          <w:u w:val="single"/>
        </w:rPr>
      </w:pPr>
      <w:r w:rsidRPr="0042455B">
        <w:rPr>
          <w:b/>
          <w:u w:val="single"/>
        </w:rPr>
        <w:t>Socialism</w:t>
      </w:r>
    </w:p>
    <w:p w:rsidR="0042455B" w:rsidRDefault="0042455B" w:rsidP="0042455B">
      <w:pPr>
        <w:pStyle w:val="NoSpacing"/>
      </w:pPr>
    </w:p>
    <w:p w:rsidR="0042455B" w:rsidRDefault="0042455B" w:rsidP="0042455B">
      <w:pPr>
        <w:pStyle w:val="NoSpacing"/>
      </w:pPr>
      <w:r>
        <w:t>Socialism is an economic system where the means of production, s</w:t>
      </w:r>
      <w:r>
        <w:t xml:space="preserve">uch as money and other forms of </w:t>
      </w:r>
      <w:r>
        <w:t>capital, are owned by the state (the government) or public. Under a socia</w:t>
      </w:r>
      <w:r>
        <w:t xml:space="preserve">list system, everyone works for </w:t>
      </w:r>
      <w:r>
        <w:t xml:space="preserve">wealth that is, in turn, distributed to everyone. Under capitalism, </w:t>
      </w:r>
      <w:r>
        <w:t xml:space="preserve">you work for your own wealth. A </w:t>
      </w:r>
      <w:r>
        <w:t>socialist economic system operates on the premise that what is good fo</w:t>
      </w:r>
      <w:r>
        <w:t xml:space="preserve">r one is good for all. Everyone </w:t>
      </w:r>
      <w:r>
        <w:t>works for their own good and the good of everyone else. The g</w:t>
      </w:r>
      <w:r>
        <w:t xml:space="preserve">overnment decides how wealth is distributed among the people. </w:t>
      </w:r>
      <w:r>
        <w:t>In a socialist economy, the government provides for the people. The taxes are</w:t>
      </w:r>
      <w:r>
        <w:t xml:space="preserve"> usually </w:t>
      </w:r>
      <w:r>
        <w:t>higher than in a capitalist system. There may be g</w:t>
      </w:r>
      <w:r>
        <w:t xml:space="preserve">overnment-run health care and a </w:t>
      </w:r>
      <w:r>
        <w:t>complete system of government-operated educat</w:t>
      </w:r>
      <w:r>
        <w:t xml:space="preserve">ion. It is a misconception that </w:t>
      </w:r>
      <w:r>
        <w:t>people do not pay for these services. They do pay</w:t>
      </w:r>
      <w:r>
        <w:t xml:space="preserve"> for them through higher taxes. </w:t>
      </w:r>
      <w:r>
        <w:t>Socialist systems emphasize equal distribution of wealth among the people.</w:t>
      </w:r>
    </w:p>
    <w:p w:rsidR="0042455B" w:rsidRPr="0042455B" w:rsidRDefault="0042455B" w:rsidP="0042455B">
      <w:pPr>
        <w:pStyle w:val="NoSpacing"/>
        <w:rPr>
          <w:sz w:val="12"/>
        </w:rPr>
      </w:pPr>
    </w:p>
    <w:p w:rsidR="0042455B" w:rsidRPr="0042455B" w:rsidRDefault="0042455B" w:rsidP="0042455B">
      <w:pPr>
        <w:pStyle w:val="NoSpacing"/>
        <w:rPr>
          <w:b/>
          <w:u w:val="single"/>
        </w:rPr>
      </w:pPr>
      <w:r w:rsidRPr="0042455B">
        <w:rPr>
          <w:b/>
          <w:u w:val="single"/>
        </w:rPr>
        <w:t>Communism</w:t>
      </w:r>
    </w:p>
    <w:p w:rsidR="0042455B" w:rsidRPr="0042455B" w:rsidRDefault="0042455B" w:rsidP="0042455B">
      <w:pPr>
        <w:pStyle w:val="NoSpacing"/>
        <w:rPr>
          <w:sz w:val="14"/>
        </w:rPr>
      </w:pPr>
    </w:p>
    <w:p w:rsidR="0042455B" w:rsidRDefault="0042455B" w:rsidP="0042455B">
      <w:pPr>
        <w:pStyle w:val="NoSpacing"/>
      </w:pPr>
      <w:r>
        <w:t>In a way, communism is an extreme form of socialism. Many countries ha</w:t>
      </w:r>
      <w:r>
        <w:t xml:space="preserve">ve dominant socialist political </w:t>
      </w:r>
      <w:r>
        <w:t>parties but very few are truly communist. The ke</w:t>
      </w:r>
      <w:r>
        <w:t xml:space="preserve">y differences between socialism </w:t>
      </w:r>
      <w:r>
        <w:t>and communism are due to the fact that socialis</w:t>
      </w:r>
      <w:r>
        <w:t xml:space="preserve">m is simply an economic system, </w:t>
      </w:r>
      <w:r>
        <w:t>while communism is both a political/gove</w:t>
      </w:r>
      <w:r>
        <w:t xml:space="preserve">rnmental system and an economic </w:t>
      </w:r>
      <w:r>
        <w:t xml:space="preserve">system. The second main difference between </w:t>
      </w:r>
      <w:r>
        <w:t xml:space="preserve">socialism and communism is that </w:t>
      </w:r>
      <w:r>
        <w:t>within communism the distribution of goods and</w:t>
      </w:r>
      <w:r>
        <w:t xml:space="preserve"> services takes place according </w:t>
      </w:r>
      <w:r>
        <w:t xml:space="preserve">to the </w:t>
      </w:r>
      <w:r>
        <w:t>individual’s</w:t>
      </w:r>
      <w:r>
        <w:t xml:space="preserve"> needs, while in a socialist</w:t>
      </w:r>
      <w:r>
        <w:t xml:space="preserve"> system, goods and services are </w:t>
      </w:r>
      <w:r>
        <w:t>distributed based on individual efforts (e.g. p</w:t>
      </w:r>
      <w:r>
        <w:t xml:space="preserve">aying taxes). Finally, within a </w:t>
      </w:r>
      <w:r>
        <w:t>socialist system, capitalism CAN exist (e.g. priva</w:t>
      </w:r>
      <w:r>
        <w:t xml:space="preserve">tely owned companies), while in </w:t>
      </w:r>
      <w:r>
        <w:t>a communist system capitalism CANNOT exist.</w:t>
      </w:r>
    </w:p>
    <w:p w:rsidR="0042455B" w:rsidRPr="0042455B" w:rsidRDefault="0042455B" w:rsidP="0042455B">
      <w:pPr>
        <w:pStyle w:val="NoSpacing"/>
        <w:rPr>
          <w:sz w:val="14"/>
        </w:rPr>
      </w:pPr>
    </w:p>
    <w:p w:rsidR="0042455B" w:rsidRPr="0042455B" w:rsidRDefault="0042455B" w:rsidP="0042455B">
      <w:pPr>
        <w:pStyle w:val="NoSpacing"/>
        <w:rPr>
          <w:b/>
        </w:rPr>
      </w:pPr>
      <w:r w:rsidRPr="0042455B">
        <w:rPr>
          <w:b/>
        </w:rPr>
        <w:t>Influential Leader</w:t>
      </w:r>
      <w:r w:rsidRPr="0042455B">
        <w:t xml:space="preserve"> in the development of Socialist and Communist theory:</w:t>
      </w:r>
    </w:p>
    <w:p w:rsidR="0042455B" w:rsidRPr="0042455B" w:rsidRDefault="0042455B" w:rsidP="0042455B">
      <w:pPr>
        <w:pStyle w:val="NoSpacing"/>
        <w:rPr>
          <w:sz w:val="12"/>
        </w:rPr>
      </w:pPr>
    </w:p>
    <w:p w:rsidR="00542123" w:rsidRDefault="0042455B" w:rsidP="0042455B">
      <w:pPr>
        <w:pStyle w:val="NoSpacing"/>
      </w:pPr>
      <w:r>
        <w:t>German economist, philosopher, and revolutionist, a</w:t>
      </w:r>
      <w:r>
        <w:t xml:space="preserve">nd one of the most original and </w:t>
      </w:r>
      <w:r>
        <w:t>influential thinkers of modern times, Karl Marx</w:t>
      </w:r>
      <w:r>
        <w:t xml:space="preserve"> produced much of the theory of </w:t>
      </w:r>
      <w:r>
        <w:t>modern socialism and communism. In his publi</w:t>
      </w:r>
      <w:r>
        <w:t xml:space="preserve">cation the Communist Manifesto, </w:t>
      </w:r>
      <w:r>
        <w:t>Marx declared that all history was the history of cla</w:t>
      </w:r>
      <w:r>
        <w:t xml:space="preserve">ss struggles. Under capitalism, </w:t>
      </w:r>
      <w:r>
        <w:t>the struggle between the working class and the bu</w:t>
      </w:r>
      <w:r>
        <w:t xml:space="preserve">siness class would end in a new </w:t>
      </w:r>
      <w:r>
        <w:t>society, a communist one.</w:t>
      </w:r>
    </w:p>
    <w:sectPr w:rsidR="00542123" w:rsidSect="0042455B">
      <w:pgSz w:w="12240" w:h="15840"/>
      <w:pgMar w:top="450" w:right="81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5B"/>
    <w:rsid w:val="0042455B"/>
    <w:rsid w:val="005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3D851-F5D6-48C5-B6AA-46CEAAE9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655</Words>
  <Characters>3738</Characters>
  <Application>Microsoft Office Word</Application>
  <DocSecurity>0</DocSecurity>
  <Lines>31</Lines>
  <Paragraphs>8</Paragraphs>
  <ScaleCrop>false</ScaleCrop>
  <Company>Wake County Public Schools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1</cp:revision>
  <dcterms:created xsi:type="dcterms:W3CDTF">2016-11-21T13:13:00Z</dcterms:created>
  <dcterms:modified xsi:type="dcterms:W3CDTF">2016-11-21T13:23:00Z</dcterms:modified>
</cp:coreProperties>
</file>