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456A2" w:rsidTr="00D456A2">
        <w:trPr>
          <w:trHeight w:val="14127"/>
        </w:trPr>
        <w:tc>
          <w:tcPr>
            <w:tcW w:w="5395" w:type="dxa"/>
          </w:tcPr>
          <w:p w:rsidR="00D456A2" w:rsidRDefault="00D456A2" w:rsidP="00D456A2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1. What was the Black Death?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Another name for the Guillotine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A disease that killed many people in Europe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The name for secret soldiers in the Roman army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The name of the sword used by King Arthur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A religious cult during the Middle Ages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2. What animal carried the Black Death and transferred it to humans?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Fleas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Birds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Dogs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Mosquitoes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Cows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3. Where do historians think that the Black Death started?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a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. In Africa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In North America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In Russia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In England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In Asia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 What did people do when the disease started killing people?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They locked their doors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They burned down houses and villages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They panicked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They tried to run and hide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All of the above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5. What is the Black Death called today?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Malaria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Smallpox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Bubonic Plague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Influenza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Bird Flu</w:t>
            </w:r>
          </w:p>
          <w:p w:rsidR="00D456A2" w:rsidRPr="00D456A2" w:rsidRDefault="00D456A2" w:rsidP="00D456A2">
            <w:pPr>
              <w:rPr>
                <w:color w:val="000000"/>
                <w:sz w:val="16"/>
                <w:szCs w:val="27"/>
                <w:shd w:val="clear" w:color="auto" w:fill="FFFFFF"/>
              </w:rPr>
            </w:pPr>
          </w:p>
          <w:p w:rsidR="00D456A2" w:rsidRPr="00D456A2" w:rsidRDefault="00D456A2" w:rsidP="00D456A2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6. True or false: If you caught the Black Death today you would likely die from it.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TRUE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FALSE</w:t>
            </w:r>
          </w:p>
        </w:tc>
        <w:tc>
          <w:tcPr>
            <w:tcW w:w="5395" w:type="dxa"/>
          </w:tcPr>
          <w:p w:rsidR="00D456A2" w:rsidRDefault="00D456A2" w:rsidP="00D456A2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7. Around what percentage of people in Europe during the Middle Ages died from the Black Plague?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5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15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20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33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8. When did the Black Death take place?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500 to 510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1066 to 1070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1214 to 1314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1347 to 1350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1400 to 1402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9. What did some people at the time think caused the disease?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They thought it was punishment from god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b. That the Jewish people caused it to kill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Christians</w:t>
            </w:r>
            <w:proofErr w:type="gram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That pockets of bad air from earthquakes released the disease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All of the above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None of the above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10. What happened to most of the people who contracted the Black Death in the Middle Ages?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a. Their skin turned black, but they lived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b. They got horrible scars, but lived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c. Their skin turned black and then they died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d. They lost all their hair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e. They were paralyzed, but lived</w:t>
            </w:r>
          </w:p>
          <w:p w:rsidR="00D456A2" w:rsidRDefault="00D456A2" w:rsidP="00D456A2">
            <w:pPr>
              <w:tabs>
                <w:tab w:val="left" w:pos="3636"/>
              </w:tabs>
              <w:rPr>
                <w:sz w:val="27"/>
                <w:szCs w:val="27"/>
              </w:rPr>
            </w:pPr>
          </w:p>
          <w:p w:rsidR="00AB78AC" w:rsidRDefault="00AB78AC" w:rsidP="00AB78AC">
            <w:pPr>
              <w:tabs>
                <w:tab w:val="left" w:pos="3636"/>
              </w:tabs>
              <w:jc w:val="center"/>
              <w:rPr>
                <w:sz w:val="27"/>
                <w:szCs w:val="27"/>
                <w:u w:val="single"/>
              </w:rPr>
            </w:pPr>
            <w:r w:rsidRPr="00AB78AC">
              <w:rPr>
                <w:sz w:val="27"/>
                <w:szCs w:val="27"/>
                <w:u w:val="single"/>
              </w:rPr>
              <w:t>Impact of Black Death</w:t>
            </w:r>
          </w:p>
          <w:p w:rsidR="00AB78AC" w:rsidRDefault="00AB78AC" w:rsidP="00AB78AC">
            <w:pPr>
              <w:tabs>
                <w:tab w:val="left" w:pos="363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How were Jewish Europeans victimized by the Black Death?</w:t>
            </w:r>
          </w:p>
          <w:p w:rsidR="00AB78AC" w:rsidRDefault="00AB78AC" w:rsidP="00AB78AC">
            <w:pPr>
              <w:tabs>
                <w:tab w:val="left" w:pos="3636"/>
              </w:tabs>
              <w:rPr>
                <w:sz w:val="27"/>
                <w:szCs w:val="27"/>
              </w:rPr>
            </w:pPr>
          </w:p>
          <w:p w:rsidR="00AB78AC" w:rsidRPr="00AB78AC" w:rsidRDefault="00AB78AC" w:rsidP="00AB78AC">
            <w:pPr>
              <w:tabs>
                <w:tab w:val="left" w:pos="363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How did the Black Death bring about an increase in the wages of the average European worker?</w:t>
            </w:r>
            <w:bookmarkStart w:id="0" w:name="_GoBack"/>
            <w:bookmarkEnd w:id="0"/>
          </w:p>
        </w:tc>
      </w:tr>
    </w:tbl>
    <w:p w:rsidR="00D456A2" w:rsidRPr="00D456A2" w:rsidRDefault="00D456A2" w:rsidP="00D456A2"/>
    <w:sectPr w:rsidR="00D456A2" w:rsidRPr="00D456A2" w:rsidSect="00D456A2">
      <w:headerReference w:type="default" r:id="rId6"/>
      <w:pgSz w:w="12240" w:h="15840"/>
      <w:pgMar w:top="72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A2" w:rsidRDefault="00D456A2" w:rsidP="00D456A2">
      <w:r>
        <w:separator/>
      </w:r>
    </w:p>
  </w:endnote>
  <w:endnote w:type="continuationSeparator" w:id="0">
    <w:p w:rsidR="00D456A2" w:rsidRDefault="00D456A2" w:rsidP="00D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A2" w:rsidRDefault="00D456A2" w:rsidP="00D456A2">
      <w:r>
        <w:separator/>
      </w:r>
    </w:p>
  </w:footnote>
  <w:footnote w:type="continuationSeparator" w:id="0">
    <w:p w:rsidR="00D456A2" w:rsidRDefault="00D456A2" w:rsidP="00D4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A2" w:rsidRPr="00D456A2" w:rsidRDefault="00D456A2" w:rsidP="00D456A2">
    <w:pPr>
      <w:pStyle w:val="Header"/>
      <w:jc w:val="center"/>
      <w:rPr>
        <w:b/>
        <w:color w:val="000000" w:themeColor="text1"/>
        <w:sz w:val="40"/>
        <w:u w:val="single"/>
      </w:rPr>
    </w:pPr>
    <w:r w:rsidRPr="00D456A2">
      <w:rPr>
        <w:b/>
        <w:color w:val="000000" w:themeColor="text1"/>
        <w:sz w:val="40"/>
        <w:u w:val="single"/>
      </w:rPr>
      <w:t>Black Death (The Plague)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A2"/>
    <w:rsid w:val="00090C7E"/>
    <w:rsid w:val="0046199A"/>
    <w:rsid w:val="00AB78AC"/>
    <w:rsid w:val="00C936ED"/>
    <w:rsid w:val="00D456A2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C002-6C8A-4B48-B2A2-07356A4A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6A2"/>
  </w:style>
  <w:style w:type="table" w:styleId="TableGrid">
    <w:name w:val="Table Grid"/>
    <w:basedOn w:val="TableNormal"/>
    <w:uiPriority w:val="39"/>
    <w:rsid w:val="00D4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6A2"/>
  </w:style>
  <w:style w:type="paragraph" w:styleId="Footer">
    <w:name w:val="footer"/>
    <w:basedOn w:val="Normal"/>
    <w:link w:val="FooterChar"/>
    <w:uiPriority w:val="99"/>
    <w:unhideWhenUsed/>
    <w:rsid w:val="00D4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Wake County Public Schools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dcterms:created xsi:type="dcterms:W3CDTF">2015-10-02T15:31:00Z</dcterms:created>
  <dcterms:modified xsi:type="dcterms:W3CDTF">2015-10-02T15:47:00Z</dcterms:modified>
</cp:coreProperties>
</file>