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E8" w:rsidRDefault="00A807E8" w:rsidP="00A807E8"/>
    <w:tbl>
      <w:tblPr>
        <w:tblW w:w="11280" w:type="dxa"/>
        <w:tblBorders>
          <w:bottom w:val="single" w:sz="12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1958"/>
        <w:gridCol w:w="108"/>
        <w:gridCol w:w="8838"/>
      </w:tblGrid>
      <w:tr w:rsidR="00A807E8" w:rsidRPr="00A807E8" w:rsidTr="00193B59">
        <w:trPr>
          <w:trHeight w:val="189"/>
        </w:trPr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807E8" w:rsidRPr="00193B59" w:rsidRDefault="00A807E8" w:rsidP="00193B5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193B59">
              <w:rPr>
                <w:b/>
                <w:sz w:val="40"/>
                <w:szCs w:val="40"/>
                <w:u w:val="single"/>
              </w:rPr>
              <w:t>Ancient Civilizations Vocabulary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Mandate of Heaven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political theory of ancient China in which those in power were given the right to rule from the gods.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City-state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self-governing central city and its surrounding villages who collectively follow a similar way of life.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city-state of ancient Greece that was first to have a democracy; also known as the birthplace of Western civilization; the ancient capital of present-day Greece.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Sparta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Greek city-state that was ruled by an oligarchy, focused on military, used slaves for agriculture, and discouraged the arts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political system in which they "rule by many".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Empire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land with different territories and peoples under a single rule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form of government in which power is in the hands of representatives and leaders are elected by citizens who have the right to vote.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Patrician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In ancient Rome, a member of the privileged upper class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Plebeian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In ancient Rome, one of the common farmers, artisans and merchants who made up most of the population.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Alexander the Great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The Macedonian general who conquered northwest Asia Minor, and Persia, and built an empire that stretched as far east as the Indus river.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polis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city-state in ancient Greece.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monarchy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A government in which power is in the hands of a single person, like a king, emperor, or pharaoh.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polytheism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Belief in more than one god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Persian Wars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Three wars fought between the Greeks (Athenians and Spartans) and the Persians, in which the Persians lost.</w:t>
            </w:r>
          </w:p>
        </w:tc>
      </w:tr>
      <w:tr w:rsidR="00A807E8" w:rsidRPr="00A807E8" w:rsidTr="00A807E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17" w:type="dxa"/>
            </w:tcMar>
            <w:hideMark/>
          </w:tcPr>
          <w:p w:rsidR="00A807E8" w:rsidRPr="00193B59" w:rsidRDefault="00A807E8" w:rsidP="00193B59">
            <w:pPr>
              <w:pStyle w:val="NoSpacing"/>
              <w:spacing w:line="276" w:lineRule="auto"/>
              <w:rPr>
                <w:rFonts w:ascii="Georgia" w:hAnsi="Georgia" w:cs="Times New Roman"/>
                <w:b/>
                <w:color w:val="222222"/>
                <w:sz w:val="24"/>
                <w:szCs w:val="24"/>
              </w:rPr>
            </w:pPr>
            <w:r w:rsidRPr="00193B5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proofErr w:type="spellStart"/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Pax</w:t>
            </w:r>
            <w:proofErr w:type="spellEnd"/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A807E8">
              <w:rPr>
                <w:rFonts w:ascii="Georgia" w:eastAsia="Times New Roman" w:hAnsi="Georgia" w:cs="Times New Roman"/>
                <w:b/>
                <w:bCs/>
                <w:color w:val="222222"/>
                <w:sz w:val="32"/>
                <w:szCs w:val="32"/>
              </w:rPr>
              <w:t>Romana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F3F3F3"/>
              <w:right w:val="nil"/>
            </w:tcBorders>
            <w:shd w:val="clear" w:color="auto" w:fill="FFFFFF"/>
            <w:tcMar>
              <w:top w:w="51" w:type="dxa"/>
              <w:left w:w="120" w:type="dxa"/>
              <w:bottom w:w="51" w:type="dxa"/>
              <w:right w:w="51" w:type="dxa"/>
            </w:tcMar>
            <w:hideMark/>
          </w:tcPr>
          <w:p w:rsidR="00A807E8" w:rsidRPr="00A807E8" w:rsidRDefault="00A807E8" w:rsidP="00193B59">
            <w:pPr>
              <w:spacing w:line="276" w:lineRule="auto"/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</w:pPr>
            <w:r w:rsidRPr="00A807E8">
              <w:rPr>
                <w:rFonts w:ascii="Georgia" w:eastAsia="Times New Roman" w:hAnsi="Georgia" w:cs="Times New Roman"/>
                <w:color w:val="222222"/>
                <w:sz w:val="32"/>
                <w:szCs w:val="32"/>
              </w:rPr>
              <w:t>Began with Emperor Augustus in 27 B.C., period of Roman peace &amp; prosperity that lasted 207 years</w:t>
            </w:r>
          </w:p>
        </w:tc>
      </w:tr>
    </w:tbl>
    <w:p w:rsidR="00A807E8" w:rsidRPr="00193B59" w:rsidRDefault="00A807E8" w:rsidP="00193B59">
      <w:pPr>
        <w:tabs>
          <w:tab w:val="left" w:pos="1714"/>
        </w:tabs>
      </w:pPr>
    </w:p>
    <w:sectPr w:rsidR="00A807E8" w:rsidRPr="00193B59" w:rsidSect="00193B59">
      <w:pgSz w:w="12240" w:h="15840" w:code="1"/>
      <w:pgMar w:top="9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E8" w:rsidRDefault="00A807E8" w:rsidP="00A807E8">
      <w:r>
        <w:separator/>
      </w:r>
    </w:p>
  </w:endnote>
  <w:endnote w:type="continuationSeparator" w:id="0">
    <w:p w:rsidR="00A807E8" w:rsidRDefault="00A807E8" w:rsidP="00A8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E8" w:rsidRDefault="00A807E8" w:rsidP="00A807E8">
      <w:r>
        <w:separator/>
      </w:r>
    </w:p>
  </w:footnote>
  <w:footnote w:type="continuationSeparator" w:id="0">
    <w:p w:rsidR="00A807E8" w:rsidRDefault="00A807E8" w:rsidP="00A8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7E8"/>
    <w:rsid w:val="00193B59"/>
    <w:rsid w:val="00214C4C"/>
    <w:rsid w:val="00245C59"/>
    <w:rsid w:val="00786B61"/>
    <w:rsid w:val="00A807E8"/>
    <w:rsid w:val="00CB211E"/>
    <w:rsid w:val="00CD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61"/>
  </w:style>
  <w:style w:type="paragraph" w:styleId="Heading1">
    <w:name w:val="heading 1"/>
    <w:basedOn w:val="Normal"/>
    <w:link w:val="Heading1Char"/>
    <w:uiPriority w:val="9"/>
    <w:qFormat/>
    <w:rsid w:val="00A807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807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7E8"/>
  </w:style>
  <w:style w:type="character" w:customStyle="1" w:styleId="url">
    <w:name w:val="url"/>
    <w:basedOn w:val="DefaultParagraphFont"/>
    <w:rsid w:val="00A807E8"/>
  </w:style>
  <w:style w:type="character" w:customStyle="1" w:styleId="number">
    <w:name w:val="number"/>
    <w:basedOn w:val="DefaultParagraphFont"/>
    <w:rsid w:val="00A807E8"/>
  </w:style>
  <w:style w:type="character" w:customStyle="1" w:styleId="qword">
    <w:name w:val="qword"/>
    <w:basedOn w:val="DefaultParagraphFont"/>
    <w:rsid w:val="00A807E8"/>
  </w:style>
  <w:style w:type="character" w:customStyle="1" w:styleId="separator">
    <w:name w:val="separator"/>
    <w:basedOn w:val="DefaultParagraphFont"/>
    <w:rsid w:val="00A807E8"/>
  </w:style>
  <w:style w:type="character" w:customStyle="1" w:styleId="qdef">
    <w:name w:val="qdef"/>
    <w:basedOn w:val="DefaultParagraphFont"/>
    <w:rsid w:val="00A807E8"/>
  </w:style>
  <w:style w:type="paragraph" w:styleId="NoSpacing">
    <w:name w:val="No Spacing"/>
    <w:uiPriority w:val="1"/>
    <w:qFormat/>
    <w:rsid w:val="00A807E8"/>
  </w:style>
  <w:style w:type="paragraph" w:styleId="Header">
    <w:name w:val="header"/>
    <w:basedOn w:val="Normal"/>
    <w:link w:val="HeaderChar"/>
    <w:uiPriority w:val="99"/>
    <w:semiHidden/>
    <w:unhideWhenUsed/>
    <w:rsid w:val="00A8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7E8"/>
  </w:style>
  <w:style w:type="paragraph" w:styleId="Footer">
    <w:name w:val="footer"/>
    <w:basedOn w:val="Normal"/>
    <w:link w:val="FooterChar"/>
    <w:uiPriority w:val="99"/>
    <w:semiHidden/>
    <w:unhideWhenUsed/>
    <w:rsid w:val="00A8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539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cp:lastPrinted>2014-10-23T15:38:00Z</cp:lastPrinted>
  <dcterms:created xsi:type="dcterms:W3CDTF">2014-10-23T15:31:00Z</dcterms:created>
  <dcterms:modified xsi:type="dcterms:W3CDTF">2014-10-23T15:39:00Z</dcterms:modified>
</cp:coreProperties>
</file>