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2" w:rsidRPr="002A7166" w:rsidRDefault="00D87D67" w:rsidP="002A7166">
      <w:pPr>
        <w:spacing w:after="0"/>
        <w:jc w:val="center"/>
        <w:rPr>
          <w:sz w:val="32"/>
        </w:rPr>
      </w:pPr>
      <w:r w:rsidRPr="002A7166">
        <w:rPr>
          <w:b/>
          <w:sz w:val="32"/>
          <w:u w:val="single"/>
        </w:rPr>
        <w:t>Communist China</w:t>
      </w:r>
    </w:p>
    <w:p w:rsidR="00D87D67" w:rsidRPr="002A7166" w:rsidRDefault="00D87D67" w:rsidP="00D87D67">
      <w:pPr>
        <w:rPr>
          <w:sz w:val="24"/>
        </w:rPr>
      </w:pPr>
      <w:r w:rsidRPr="002A7166">
        <w:rPr>
          <w:b/>
          <w:sz w:val="24"/>
        </w:rPr>
        <w:t>China’s Communist Revolution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In 1945, two parties were fighting for power in China: the </w:t>
      </w:r>
      <w:r w:rsidR="00D87D67" w:rsidRPr="002A7166">
        <w:rPr>
          <w:sz w:val="24"/>
        </w:rPr>
        <w:t>_____________________</w:t>
      </w:r>
      <w:r w:rsidRPr="002A7166">
        <w:rPr>
          <w:sz w:val="24"/>
        </w:rPr>
        <w:t xml:space="preserve"> Party led by Chiang Kai-shek (southern &amp; central China) and the </w:t>
      </w:r>
      <w:r w:rsidR="00D87D67" w:rsidRPr="002A7166">
        <w:rPr>
          <w:sz w:val="24"/>
        </w:rPr>
        <w:t>____________________</w:t>
      </w:r>
      <w:r w:rsidRPr="002A7166">
        <w:rPr>
          <w:sz w:val="24"/>
        </w:rPr>
        <w:t xml:space="preserve"> Party led by Mao Zedong (northern China)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Civil war broke out between the Nationalists and Communists.  Promises of </w:t>
      </w:r>
      <w:r w:rsidR="00D87D67" w:rsidRPr="002A7166">
        <w:rPr>
          <w:sz w:val="24"/>
        </w:rPr>
        <w:t>________</w:t>
      </w:r>
      <w:r w:rsidRPr="002A7166">
        <w:rPr>
          <w:sz w:val="24"/>
        </w:rPr>
        <w:t xml:space="preserve"> attracted millions of </w:t>
      </w:r>
      <w:r w:rsidR="00D87D67" w:rsidRPr="002A7166">
        <w:rPr>
          <w:sz w:val="24"/>
        </w:rPr>
        <w:t>_________________</w:t>
      </w:r>
      <w:r w:rsidRPr="002A7166">
        <w:rPr>
          <w:sz w:val="24"/>
        </w:rPr>
        <w:t xml:space="preserve"> to the Communist Party.  By the spring of 1949, the </w:t>
      </w:r>
      <w:r w:rsidR="00D87D67" w:rsidRPr="002A7166">
        <w:rPr>
          <w:bCs/>
          <w:sz w:val="24"/>
        </w:rPr>
        <w:t>_____________________</w:t>
      </w:r>
      <w:r w:rsidR="002A7166" w:rsidRPr="002A7166">
        <w:rPr>
          <w:bCs/>
          <w:sz w:val="24"/>
        </w:rPr>
        <w:t>_________</w:t>
      </w:r>
      <w:r w:rsidRPr="002A7166">
        <w:rPr>
          <w:sz w:val="24"/>
        </w:rPr>
        <w:t xml:space="preserve"> had defeated the Nationalists.</w:t>
      </w:r>
    </w:p>
    <w:p w:rsidR="00D87D67" w:rsidRPr="002A7166" w:rsidRDefault="00D87D67" w:rsidP="00D87D67">
      <w:pPr>
        <w:rPr>
          <w:sz w:val="24"/>
        </w:rPr>
      </w:pPr>
      <w:r w:rsidRPr="002A7166">
        <w:rPr>
          <w:b/>
          <w:sz w:val="24"/>
        </w:rPr>
        <w:t>Mao’s China</w:t>
      </w:r>
      <w:bookmarkStart w:id="0" w:name="_GoBack"/>
      <w:bookmarkEnd w:id="0"/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>Mao Zedong built a ______________________________ government within China.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>The Chinese government discouraged the practice of Buddhism, Confucianism, and other ____________________________________ beliefs.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Land was taken from wealthy landowners and given to poor peasants.  Private farmland was </w:t>
      </w:r>
      <w:r w:rsidRPr="002A7166">
        <w:rPr>
          <w:bCs/>
          <w:sz w:val="24"/>
        </w:rPr>
        <w:t>________________________</w:t>
      </w:r>
      <w:r w:rsidRPr="002A7166">
        <w:rPr>
          <w:sz w:val="24"/>
        </w:rPr>
        <w:t>.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The </w:t>
      </w:r>
      <w:r w:rsidRPr="002A7166">
        <w:rPr>
          <w:b/>
          <w:bCs/>
          <w:sz w:val="24"/>
          <w:u w:val="single"/>
        </w:rPr>
        <w:t xml:space="preserve">Great Leap Forward </w:t>
      </w:r>
      <w:r w:rsidRPr="002A7166">
        <w:rPr>
          <w:sz w:val="24"/>
        </w:rPr>
        <w:t>was Mao’s way of encouraging his people to increase ________</w:t>
      </w:r>
      <w:r w:rsidR="002A7166">
        <w:rPr>
          <w:sz w:val="24"/>
        </w:rPr>
        <w:t>_______</w:t>
      </w:r>
      <w:r w:rsidRPr="002A7166">
        <w:rPr>
          <w:sz w:val="24"/>
        </w:rPr>
        <w:t xml:space="preserve"> and ________________ output.  He combined 700,000 farms into 26,000 communes.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The commune system cut __________________ by removing incentives for individual farmers and families.  Millions died of starvation. </w:t>
      </w:r>
    </w:p>
    <w:p w:rsidR="00D87D67" w:rsidRPr="002A7166" w:rsidRDefault="00D87D67" w:rsidP="00D87D67">
      <w:pPr>
        <w:rPr>
          <w:b/>
          <w:sz w:val="24"/>
        </w:rPr>
      </w:pPr>
      <w:r w:rsidRPr="002A7166">
        <w:rPr>
          <w:b/>
          <w:sz w:val="24"/>
        </w:rPr>
        <w:t>Mao’s Cultural Revolution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To recover from the Great Leap Forward, Mao launched the </w:t>
      </w:r>
      <w:r w:rsidRPr="002A7166">
        <w:rPr>
          <w:b/>
          <w:bCs/>
          <w:sz w:val="24"/>
          <w:u w:val="single"/>
        </w:rPr>
        <w:t>Great Proletarian Cultural Revolution</w:t>
      </w:r>
      <w:r w:rsidRPr="002A7166">
        <w:rPr>
          <w:sz w:val="24"/>
        </w:rPr>
        <w:t>, to create a _______________________ culture and rid China of “bourgeois” tendencies.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Teenagers formed bands of ________________ who attacked those they considered bourgeois.  Red Guards carried the </w:t>
      </w:r>
      <w:r w:rsidRPr="002A7166">
        <w:rPr>
          <w:bCs/>
          <w:sz w:val="24"/>
        </w:rPr>
        <w:t>_________________________</w:t>
      </w:r>
      <w:r w:rsidRPr="002A7166">
        <w:rPr>
          <w:sz w:val="24"/>
        </w:rPr>
        <w:t xml:space="preserve">, quotations from Mao Zedong. </w:t>
      </w:r>
    </w:p>
    <w:p w:rsidR="00D87D67" w:rsidRPr="002A7166" w:rsidRDefault="00D87D67" w:rsidP="00D87D67">
      <w:pPr>
        <w:rPr>
          <w:b/>
          <w:sz w:val="24"/>
        </w:rPr>
      </w:pPr>
      <w:r w:rsidRPr="002A7166">
        <w:rPr>
          <w:b/>
          <w:sz w:val="24"/>
        </w:rPr>
        <w:t>China after Mao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Following Mao’s death, Deng Xiaoping took control and emphasized the </w:t>
      </w:r>
      <w:r w:rsidRPr="002A7166">
        <w:rPr>
          <w:bCs/>
          <w:sz w:val="24"/>
          <w:u w:val="single"/>
        </w:rPr>
        <w:t>Four Modernizations</w:t>
      </w:r>
      <w:r w:rsidRPr="002A7166">
        <w:rPr>
          <w:sz w:val="24"/>
        </w:rPr>
        <w:t>: agriculture, _______________</w:t>
      </w:r>
      <w:r w:rsidR="002A7166">
        <w:rPr>
          <w:sz w:val="24"/>
        </w:rPr>
        <w:t>____</w:t>
      </w:r>
      <w:r w:rsidRPr="002A7166">
        <w:rPr>
          <w:sz w:val="24"/>
        </w:rPr>
        <w:t>, ____________</w:t>
      </w:r>
      <w:r w:rsidR="002A7166">
        <w:rPr>
          <w:sz w:val="24"/>
        </w:rPr>
        <w:t>_______</w:t>
      </w:r>
      <w:r w:rsidRPr="002A7166">
        <w:rPr>
          <w:sz w:val="24"/>
        </w:rPr>
        <w:t>, and ___________________</w:t>
      </w:r>
      <w:r w:rsidR="002A7166">
        <w:rPr>
          <w:sz w:val="24"/>
        </w:rPr>
        <w:t>____</w:t>
      </w:r>
      <w:r w:rsidRPr="002A7166">
        <w:rPr>
          <w:sz w:val="24"/>
        </w:rPr>
        <w:t xml:space="preserve">.  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China sent students abroad to learn new techniques and allowed farmers to earn </w:t>
      </w:r>
      <w:r w:rsidR="002A7166">
        <w:rPr>
          <w:sz w:val="24"/>
        </w:rPr>
        <w:t>__________</w:t>
      </w:r>
      <w:r w:rsidRPr="002A7166">
        <w:rPr>
          <w:sz w:val="24"/>
        </w:rPr>
        <w:t xml:space="preserve">from excess crops. </w:t>
      </w:r>
    </w:p>
    <w:p w:rsidR="007B556F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More contact with the West led some Chinese to demand greater political freedom.  In May of 1898, thousands of demonstrators occupied Tiananmen Square to call for __________________.  After several days, __________ and __________ were sent to disperse the crowds, causing thousands of casualties. </w:t>
      </w:r>
    </w:p>
    <w:p w:rsidR="00D87D67" w:rsidRPr="002A7166" w:rsidRDefault="00D87D67" w:rsidP="00D87D67">
      <w:pPr>
        <w:rPr>
          <w:b/>
          <w:sz w:val="24"/>
        </w:rPr>
      </w:pPr>
      <w:r w:rsidRPr="002A7166">
        <w:rPr>
          <w:b/>
          <w:sz w:val="24"/>
        </w:rPr>
        <w:t>China’s Challenges</w:t>
      </w:r>
    </w:p>
    <w:p w:rsidR="00D87D67" w:rsidRPr="002A7166" w:rsidRDefault="00050AE5" w:rsidP="002A7166">
      <w:pPr>
        <w:rPr>
          <w:sz w:val="24"/>
        </w:rPr>
      </w:pPr>
      <w:r w:rsidRPr="002A7166">
        <w:rPr>
          <w:sz w:val="24"/>
        </w:rPr>
        <w:t xml:space="preserve">Many have criticized some of China’s more radical measures, such as a </w:t>
      </w:r>
      <w:r w:rsidR="00D87D67" w:rsidRPr="002A7166">
        <w:rPr>
          <w:sz w:val="24"/>
        </w:rPr>
        <w:t>__________________________</w:t>
      </w:r>
      <w:r w:rsidRPr="002A7166">
        <w:rPr>
          <w:sz w:val="24"/>
        </w:rPr>
        <w:t xml:space="preserve"> to limit population growth, the use of </w:t>
      </w:r>
      <w:r w:rsidR="00D87D67" w:rsidRPr="002A7166">
        <w:rPr>
          <w:sz w:val="24"/>
        </w:rPr>
        <w:t>_____________________</w:t>
      </w:r>
      <w:r w:rsidRPr="002A7166">
        <w:rPr>
          <w:sz w:val="24"/>
        </w:rPr>
        <w:t xml:space="preserve"> to produce cheap export goods, and </w:t>
      </w:r>
      <w:r w:rsidR="00D87D67" w:rsidRPr="002A7166">
        <w:rPr>
          <w:sz w:val="24"/>
        </w:rPr>
        <w:t>__________________</w:t>
      </w:r>
      <w:r w:rsidRPr="002A7166">
        <w:rPr>
          <w:sz w:val="24"/>
        </w:rPr>
        <w:t xml:space="preserve">. </w:t>
      </w:r>
    </w:p>
    <w:sectPr w:rsidR="00D87D67" w:rsidRPr="002A7166" w:rsidSect="002A7166">
      <w:pgSz w:w="12240" w:h="15840"/>
      <w:pgMar w:top="45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64F"/>
    <w:multiLevelType w:val="hybridMultilevel"/>
    <w:tmpl w:val="8AE28572"/>
    <w:lvl w:ilvl="0" w:tplc="DBE809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54EE">
      <w:start w:val="41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C78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6A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4F3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017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613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FA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8D7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3B5"/>
    <w:multiLevelType w:val="hybridMultilevel"/>
    <w:tmpl w:val="11542B18"/>
    <w:lvl w:ilvl="0" w:tplc="A574D6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62A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EBE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07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21E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EF5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C35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604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048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00BF"/>
    <w:multiLevelType w:val="hybridMultilevel"/>
    <w:tmpl w:val="876CCCC4"/>
    <w:lvl w:ilvl="0" w:tplc="2F8EA9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2A94">
      <w:start w:val="41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E6CA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3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0F9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47B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54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0F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493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50B7"/>
    <w:multiLevelType w:val="hybridMultilevel"/>
    <w:tmpl w:val="5E58E37C"/>
    <w:lvl w:ilvl="0" w:tplc="A8041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A47EC">
      <w:start w:val="124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862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087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50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8C0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55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296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C6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70B0"/>
    <w:multiLevelType w:val="hybridMultilevel"/>
    <w:tmpl w:val="D71CC546"/>
    <w:lvl w:ilvl="0" w:tplc="C33ECE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83BC0">
      <w:start w:val="124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CD5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478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0BC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6EE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AC3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6E5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6EA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D67"/>
    <w:rsid w:val="00050AE5"/>
    <w:rsid w:val="00101380"/>
    <w:rsid w:val="00240E19"/>
    <w:rsid w:val="002A7166"/>
    <w:rsid w:val="007361B5"/>
    <w:rsid w:val="00771003"/>
    <w:rsid w:val="007B556F"/>
    <w:rsid w:val="00D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ABFE9-90BD-4438-866B-CF81F87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7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2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Greg Halkuff</cp:lastModifiedBy>
  <cp:revision>2</cp:revision>
  <dcterms:created xsi:type="dcterms:W3CDTF">2013-01-03T12:53:00Z</dcterms:created>
  <dcterms:modified xsi:type="dcterms:W3CDTF">2017-01-04T12:28:00Z</dcterms:modified>
</cp:coreProperties>
</file>